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CD26" w14:textId="3C1F7DD4" w:rsidR="009B4039" w:rsidRDefault="009B4039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3F11035C" w14:textId="77777777" w:rsidR="00EF219B" w:rsidRDefault="00EF219B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07B657B6" w14:textId="77777777" w:rsidR="00EF219B" w:rsidRDefault="00EF219B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7C1007E1" w14:textId="00F33CC3" w:rsidR="00EF219B" w:rsidRDefault="00E87BC8" w:rsidP="00E87BC8">
      <w:pPr>
        <w:tabs>
          <w:tab w:val="left" w:pos="3810"/>
        </w:tabs>
        <w:spacing w:before="0"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LISTĂ DOCUMENTAȚII SEPTEMBRIE</w:t>
      </w:r>
    </w:p>
    <w:p w14:paraId="61C62147" w14:textId="77777777" w:rsidR="00EF219B" w:rsidRDefault="00EF219B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1C16A8C6" w14:textId="77777777" w:rsidR="00EF219B" w:rsidRDefault="00EF219B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6324F5AF" w14:textId="1BF22E44" w:rsidR="00EF219B" w:rsidRDefault="00EF219B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</w:p>
    <w:tbl>
      <w:tblPr>
        <w:tblW w:w="15168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13327"/>
      </w:tblGrid>
      <w:tr w:rsidR="00CF41C5" w:rsidRPr="002A429B" w14:paraId="2B5680A9" w14:textId="77777777" w:rsidTr="009C6240">
        <w:trPr>
          <w:trHeight w:val="20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F140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Nr. reg. DJC </w:t>
            </w:r>
          </w:p>
        </w:tc>
        <w:tc>
          <w:tcPr>
            <w:tcW w:w="13327" w:type="dxa"/>
            <w:tcBorders>
              <w:top w:val="single" w:sz="4" w:space="0" w:color="auto"/>
              <w:right w:val="single" w:sz="4" w:space="0" w:color="auto"/>
            </w:tcBorders>
          </w:tcPr>
          <w:p w14:paraId="6011F0FA" w14:textId="77777777" w:rsidR="00CF41C5" w:rsidRPr="00774356" w:rsidRDefault="00CF41C5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  <w:t>Nr. 1360 din 21.08.2026</w:t>
            </w:r>
          </w:p>
        </w:tc>
      </w:tr>
      <w:tr w:rsidR="00CF41C5" w:rsidRPr="002A429B" w14:paraId="3AACC6E7" w14:textId="77777777" w:rsidTr="009C6240">
        <w:trPr>
          <w:trHeight w:val="179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A511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OBIECTIVUL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04D35692" w14:textId="77777777" w:rsidR="00CF41C5" w:rsidRPr="006462E2" w:rsidRDefault="00CF41C5" w:rsidP="009C6240">
            <w:pPr>
              <w:spacing w:before="0"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</w:pPr>
            <w:r w:rsidRPr="00A11A17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 ELABORARE PUZ PENTRU INTRODUCEREA TERENULUI ÎN INTRAVILAN ȘI LOTIZARE ÎN VEDEREA CONSTRUIRII UNUI COMPLEX REZIDENȚIAL, SERVICII ȘI DOTĂRI AFERENTE</w:t>
            </w:r>
          </w:p>
        </w:tc>
      </w:tr>
      <w:tr w:rsidR="00CF41C5" w:rsidRPr="002A429B" w14:paraId="339BE8C0" w14:textId="77777777" w:rsidTr="009C6240">
        <w:trPr>
          <w:trHeight w:val="20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57AC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ADRESA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5ECB2D76" w14:textId="23C4BB64" w:rsidR="00CF41C5" w:rsidRPr="00A87764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D44135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extravilan, </w:t>
            </w:r>
            <w:r w:rsidRPr="00BE0579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,  NC 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74017, 74018</w:t>
            </w:r>
            <w:r w:rsidR="0044525E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, </w:t>
            </w:r>
            <w:r w:rsidR="0044525E" w:rsidRPr="00BE0579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com</w:t>
            </w:r>
            <w:r w:rsidR="0044525E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una</w:t>
            </w:r>
            <w:r w:rsidR="0044525E" w:rsidRPr="00BE0579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="0044525E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Perieni</w:t>
            </w:r>
          </w:p>
        </w:tc>
      </w:tr>
      <w:tr w:rsidR="00CF41C5" w:rsidRPr="002A429B" w14:paraId="5AC27F45" w14:textId="77777777" w:rsidTr="009C6240">
        <w:trPr>
          <w:trHeight w:val="1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E244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NR. PROIECT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5DC146B5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24/2024</w:t>
            </w:r>
          </w:p>
        </w:tc>
      </w:tr>
      <w:tr w:rsidR="00CF41C5" w:rsidRPr="002A429B" w14:paraId="62035652" w14:textId="77777777" w:rsidTr="009C6240">
        <w:trPr>
          <w:trHeight w:val="1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5C245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0C0A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FAZA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ab/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753A8B6A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PUZ</w:t>
            </w:r>
          </w:p>
        </w:tc>
      </w:tr>
      <w:tr w:rsidR="00CF41C5" w:rsidRPr="002A429B" w14:paraId="6E8D1F39" w14:textId="77777777" w:rsidTr="009C6240">
        <w:trPr>
          <w:trHeight w:val="20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136886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PROIECTANT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449DA343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S.C. ATELIER UNGUREANU S.R.L.</w:t>
            </w:r>
          </w:p>
        </w:tc>
      </w:tr>
      <w:tr w:rsidR="00CF41C5" w:rsidRPr="002A429B" w14:paraId="7D2D9E72" w14:textId="77777777" w:rsidTr="009C6240">
        <w:trPr>
          <w:trHeight w:val="154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3BE66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ELABORATOR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3FDC3016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Arh. Urb. Ungureanu Alexandru Ionel, Arh. Urb. Poiană Daniel Lucian</w:t>
            </w:r>
          </w:p>
        </w:tc>
      </w:tr>
      <w:tr w:rsidR="00CF41C5" w:rsidRPr="002A429B" w14:paraId="5AF977F3" w14:textId="77777777" w:rsidTr="009C6240">
        <w:trPr>
          <w:trHeight w:val="187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46F2D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BENEFICIAR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42CA039D" w14:textId="1A5FCFD6" w:rsidR="00CF41C5" w:rsidRPr="00A51D8F" w:rsidRDefault="000F2961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  <w:lang w:val="en-US"/>
              </w:rPr>
              <w:t>PERSOANĂ JURIDICĂ</w:t>
            </w:r>
          </w:p>
        </w:tc>
      </w:tr>
      <w:tr w:rsidR="00CF41C5" w:rsidRPr="002A429B" w14:paraId="539FE32D" w14:textId="77777777" w:rsidTr="009C6240">
        <w:trPr>
          <w:trHeight w:val="529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7DEB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Regim de protecție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2F9A75A4" w14:textId="77777777" w:rsidR="00CF41C5" w:rsidRPr="006462E2" w:rsidRDefault="00CF41C5" w:rsidP="009C624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  </w:t>
            </w:r>
          </w:p>
        </w:tc>
      </w:tr>
    </w:tbl>
    <w:p w14:paraId="1436EEE1" w14:textId="77777777" w:rsidR="00CF41C5" w:rsidRDefault="00CF41C5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3BF583E8" w14:textId="2F1751D5" w:rsidR="00F31C79" w:rsidRDefault="00944CA1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</w:p>
    <w:tbl>
      <w:tblPr>
        <w:tblW w:w="15026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3041"/>
      </w:tblGrid>
      <w:tr w:rsidR="00CF41C5" w:rsidRPr="002A429B" w14:paraId="0269D182" w14:textId="77777777" w:rsidTr="00B77D0C">
        <w:trPr>
          <w:trHeight w:val="2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6C212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Nr. reg. DJC </w:t>
            </w:r>
          </w:p>
        </w:tc>
        <w:tc>
          <w:tcPr>
            <w:tcW w:w="13041" w:type="dxa"/>
            <w:tcBorders>
              <w:top w:val="single" w:sz="4" w:space="0" w:color="auto"/>
              <w:right w:val="single" w:sz="4" w:space="0" w:color="auto"/>
            </w:tcBorders>
          </w:tcPr>
          <w:p w14:paraId="6FE013F0" w14:textId="77777777" w:rsidR="00CF41C5" w:rsidRPr="00774356" w:rsidRDefault="00CF41C5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  <w:t xml:space="preserve">Nr. 1380 din 25.08.2026 </w:t>
            </w:r>
          </w:p>
        </w:tc>
      </w:tr>
      <w:tr w:rsidR="00CF41C5" w:rsidRPr="002A429B" w14:paraId="4B695192" w14:textId="77777777" w:rsidTr="00B77D0C">
        <w:trPr>
          <w:trHeight w:val="1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0A52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OBIECTIVUL</w:t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14:paraId="2D73B812" w14:textId="77777777" w:rsidR="00CF41C5" w:rsidRPr="006462E2" w:rsidRDefault="00CF41C5" w:rsidP="009C6240">
            <w:pPr>
              <w:spacing w:before="0"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OBȚINEREA AUTORIZAȚIEI DE CONSTRUIRE/DESFIINȚARE  </w:t>
            </w:r>
            <w:r w:rsidRPr="007908CC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„DESFIIN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Ț</w:t>
            </w:r>
            <w:r w:rsidRPr="007908CC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ARE LOCUIN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ȚĂ</w:t>
            </w:r>
            <w:r w:rsidRPr="007908CC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 C1. CONSTRUIRE LOCUIN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ȚĂ</w:t>
            </w:r>
            <w:r w:rsidRPr="007908CC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"</w:t>
            </w:r>
          </w:p>
        </w:tc>
      </w:tr>
      <w:tr w:rsidR="00CF41C5" w:rsidRPr="002A429B" w14:paraId="31C8569A" w14:textId="77777777" w:rsidTr="00B77D0C">
        <w:trPr>
          <w:trHeight w:val="2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2F5F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ADRESA</w:t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14:paraId="0505277B" w14:textId="0F5707A6" w:rsidR="00CF41C5" w:rsidRPr="00A87764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Strada Corni nr. 3,</w:t>
            </w:r>
            <w:r w:rsidRPr="00BF17B7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CF 78539,</w:t>
            </w:r>
            <w:r w:rsidR="00E20690" w:rsidRPr="00BF17B7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Municipiul Huși</w:t>
            </w:r>
            <w:r w:rsidR="005A61C2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,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județul Vaslui</w:t>
            </w:r>
          </w:p>
        </w:tc>
      </w:tr>
      <w:tr w:rsidR="00CF41C5" w:rsidRPr="002A429B" w14:paraId="6FB93F06" w14:textId="77777777" w:rsidTr="00B77D0C">
        <w:trPr>
          <w:trHeight w:val="1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1F45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NR. PROIECT</w:t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14:paraId="724F8549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70/2026</w:t>
            </w:r>
          </w:p>
        </w:tc>
      </w:tr>
      <w:tr w:rsidR="00CF41C5" w:rsidRPr="002A429B" w14:paraId="68C9FAD0" w14:textId="77777777" w:rsidTr="00B77D0C">
        <w:trPr>
          <w:trHeight w:val="1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27F4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0C0A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FAZA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ab/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14:paraId="0816ABD0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DTAD/DTAC</w:t>
            </w:r>
          </w:p>
        </w:tc>
      </w:tr>
      <w:tr w:rsidR="00CF41C5" w:rsidRPr="002A429B" w14:paraId="7D038913" w14:textId="77777777" w:rsidTr="00B77D0C">
        <w:trPr>
          <w:trHeight w:val="20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A7FCDE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PROIECTANT</w:t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14:paraId="729C9B6D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S.C. MCM CONCEPT S.R.L.</w:t>
            </w:r>
          </w:p>
        </w:tc>
      </w:tr>
      <w:tr w:rsidR="00CF41C5" w:rsidRPr="002A429B" w14:paraId="3AF3FA58" w14:textId="77777777" w:rsidTr="00B77D0C">
        <w:trPr>
          <w:trHeight w:val="1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E8E13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ELABORATOR</w:t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14:paraId="428D1F3B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Arh. Gabriela Hanganu</w:t>
            </w:r>
          </w:p>
        </w:tc>
      </w:tr>
      <w:tr w:rsidR="00CF41C5" w:rsidRPr="002A429B" w14:paraId="3C9F1164" w14:textId="77777777" w:rsidTr="00B77D0C">
        <w:trPr>
          <w:trHeight w:val="1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C8A0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BENEFICIAR</w:t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14:paraId="3D3886FB" w14:textId="6A8A8CBE" w:rsidR="00CF41C5" w:rsidRPr="00A51D8F" w:rsidRDefault="002A4F02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  <w:lang w:val="en-US"/>
              </w:rPr>
              <w:t>PERSOANĂ FIZICĂ</w:t>
            </w:r>
          </w:p>
        </w:tc>
      </w:tr>
      <w:tr w:rsidR="00CF41C5" w:rsidRPr="002A429B" w14:paraId="32E6FDCF" w14:textId="77777777" w:rsidTr="00B77D0C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B0ABC" w14:textId="77777777" w:rsidR="00CF41C5" w:rsidRPr="002A429B" w:rsidRDefault="00CF41C5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Regim de protecție</w:t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14:paraId="4E87AD3B" w14:textId="77777777" w:rsidR="00CF41C5" w:rsidRDefault="00CF41C5" w:rsidP="009C6240">
            <w:pPr>
              <w:pStyle w:val="TableParagraph"/>
              <w:spacing w:line="240" w:lineRule="auto"/>
              <w:ind w:left="0" w:right="14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6766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În zona de protecție a monument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elor</w:t>
            </w:r>
            <w:r w:rsidRPr="0006766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 istoric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: </w:t>
            </w:r>
          </w:p>
          <w:p w14:paraId="460D8F98" w14:textId="77777777" w:rsidR="00CF41C5" w:rsidRDefault="00CF41C5" w:rsidP="009C6240">
            <w:pPr>
              <w:pStyle w:val="TableParagraph"/>
              <w:spacing w:line="240" w:lineRule="auto"/>
              <w:ind w:left="0" w:right="14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329. </w:t>
            </w:r>
            <w:r w:rsidRPr="00B076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Ansamblul episcopiei </w:t>
            </w:r>
            <w:proofErr w:type="spellStart"/>
            <w:r w:rsidRPr="00B076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Huşilor</w:t>
            </w:r>
            <w:proofErr w:type="spellEnd"/>
            <w:r w:rsidRPr="00B076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5038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cod LMI </w:t>
            </w:r>
            <w:r w:rsidRPr="004B6FD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VS-II-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</w:t>
            </w:r>
            <w:r w:rsidRPr="004B6FD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-A-06839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 w:rsidRPr="009308A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RAN 161838.05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municipiul H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uși,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tr. Kogălniceanu Mihail 15, datare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sec. </w:t>
            </w:r>
            <w:r w:rsidRPr="00B076C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sec. XV - XX</w:t>
            </w:r>
          </w:p>
          <w:p w14:paraId="114A87EC" w14:textId="77777777" w:rsidR="00CF41C5" w:rsidRDefault="00CF41C5" w:rsidP="009C6240">
            <w:pPr>
              <w:pStyle w:val="TableParagraph"/>
              <w:spacing w:line="240" w:lineRule="auto"/>
              <w:ind w:left="0" w:right="14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330. </w:t>
            </w:r>
            <w:r w:rsidRPr="00B076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Biserica "Sf. Apostoli Petr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u și Pavel” </w:t>
            </w:r>
            <w:r w:rsidRPr="000B70D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(Biserică Domnească, Catedrală Episcopală)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, </w:t>
            </w:r>
            <w:r w:rsidRPr="005038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LMI VS-II-m-A-06839.0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 municipiul H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uși,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Str. 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Kogălniceanu Mihail 15,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datare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E96AE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1495, reclădită 1753-1756</w:t>
            </w:r>
          </w:p>
          <w:p w14:paraId="734D2A12" w14:textId="77777777" w:rsidR="00CF41C5" w:rsidRDefault="00CF41C5" w:rsidP="009C624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3BD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331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. </w:t>
            </w:r>
            <w:r w:rsidRPr="005038D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Palat Episcopal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, </w:t>
            </w:r>
            <w:r w:rsidRPr="005038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LMI VS-II-m-A-06839.02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 municipiul H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uși,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tr. Kogălniceanu Mihail 15, datare </w:t>
            </w:r>
            <w:r w:rsidRPr="00E96AE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1495, reclădită 17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71</w:t>
            </w:r>
            <w:r w:rsidRPr="00E96AE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-17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79</w:t>
            </w:r>
          </w:p>
          <w:p w14:paraId="7253DD5C" w14:textId="77777777" w:rsidR="00CF41C5" w:rsidRDefault="00CF41C5" w:rsidP="009C624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F12F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332.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A414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Pivniţele</w:t>
            </w:r>
            <w:proofErr w:type="spellEnd"/>
            <w:r w:rsidRPr="00A414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casei </w:t>
            </w:r>
            <w:proofErr w:type="spellStart"/>
            <w:r w:rsidRPr="00A414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domneşti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, </w:t>
            </w:r>
            <w:r w:rsidRPr="005038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LMI VS-II-m-A-06839.0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 municipiul H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uși,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tr. Kogălniceanu Mihail 15, datare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sec. XV-XVII</w:t>
            </w:r>
          </w:p>
          <w:p w14:paraId="1660171F" w14:textId="77777777" w:rsidR="00CF41C5" w:rsidRDefault="00CF41C5" w:rsidP="009C624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F12F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333.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A414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Turn de poartă </w:t>
            </w:r>
            <w:proofErr w:type="spellStart"/>
            <w:r w:rsidRPr="00A414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clopotniță, </w:t>
            </w:r>
            <w:r w:rsidRPr="005038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LMI VS-II-m-A-06839.0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 municipiul H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uși,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tr. Kogălniceanu Mihail 15, datare 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938</w:t>
            </w:r>
          </w:p>
          <w:p w14:paraId="7F63CE1C" w14:textId="77777777" w:rsidR="00CF41C5" w:rsidRPr="006462E2" w:rsidRDefault="00CF41C5" w:rsidP="009C624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F12F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334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. </w:t>
            </w:r>
            <w:r w:rsidRPr="00A414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Zid de incintă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, </w:t>
            </w:r>
            <w:r w:rsidRPr="005038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LMI VS-II-m-A-06839.0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 municipiul H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uși,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</w:t>
            </w:r>
            <w:r w:rsidRPr="005038D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tr. Kogălniceanu Mihail 15, datare 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862-1849</w:t>
            </w:r>
          </w:p>
        </w:tc>
      </w:tr>
    </w:tbl>
    <w:p w14:paraId="1DF3C774" w14:textId="77777777" w:rsidR="00F31C79" w:rsidRDefault="00F31C79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0C3DD8AB" w14:textId="77777777" w:rsidR="00944CA1" w:rsidRDefault="00944CA1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181D3F17" w14:textId="350A0CA7" w:rsidR="00944CA1" w:rsidRDefault="00944CA1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</w:p>
    <w:tbl>
      <w:tblPr>
        <w:tblW w:w="149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12972"/>
      </w:tblGrid>
      <w:tr w:rsidR="00C8284A" w:rsidRPr="002A429B" w14:paraId="515C59A0" w14:textId="77777777" w:rsidTr="009C6240">
        <w:trPr>
          <w:trHeight w:val="2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BBD2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Nr. reg. DJC 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Vaslui</w:t>
            </w:r>
          </w:p>
        </w:tc>
        <w:tc>
          <w:tcPr>
            <w:tcW w:w="12972" w:type="dxa"/>
            <w:tcBorders>
              <w:top w:val="single" w:sz="4" w:space="0" w:color="auto"/>
              <w:right w:val="single" w:sz="4" w:space="0" w:color="auto"/>
            </w:tcBorders>
          </w:tcPr>
          <w:p w14:paraId="2F5E57D5" w14:textId="77777777" w:rsidR="00C8284A" w:rsidRPr="00774356" w:rsidRDefault="00C8284A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  <w:t>Nr. 1381 din 25.08.2026</w:t>
            </w:r>
          </w:p>
        </w:tc>
      </w:tr>
      <w:tr w:rsidR="00C8284A" w:rsidRPr="002A429B" w14:paraId="64134AD9" w14:textId="77777777" w:rsidTr="009C6240">
        <w:trPr>
          <w:trHeight w:val="17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2165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OBIECTIVUL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63F90A76" w14:textId="77777777" w:rsidR="00C8284A" w:rsidRPr="002E430B" w:rsidRDefault="00C8284A" w:rsidP="009C6240">
            <w:pPr>
              <w:spacing w:before="0"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r w:rsidRPr="004E411F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ÎNFIINȚARE SISTEM DE DISTRIBUȚIE INTELIGENT GAZE NATURALE ÎN COMUNELE HOCENI, DIMITRIE CANTEMIR ŞI VUTCANI, JUDEȚUL VASLUI</w:t>
            </w:r>
          </w:p>
        </w:tc>
      </w:tr>
      <w:tr w:rsidR="00C8284A" w:rsidRPr="002A429B" w14:paraId="79FBE01E" w14:textId="77777777" w:rsidTr="009C6240">
        <w:trPr>
          <w:trHeight w:val="2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5BF2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ADRESA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41732915" w14:textId="77777777" w:rsidR="00C8284A" w:rsidRPr="00A87764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intravilanul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şi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 extravilanul satelor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Şişcani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Tomşa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, Hoceni, Oțeleni, Deleni,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Barboşi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; comuna Dimitrie Cantemir, satelor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Grumezoia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, Urlați,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Plotoneşti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, Hurdugi,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Guşiței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; comuna Vutcani, satelor Vutcani,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Mălăieşti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şi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 comuna </w:t>
            </w:r>
            <w:proofErr w:type="spellStart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>Roşieşti</w:t>
            </w:r>
            <w:proofErr w:type="spellEnd"/>
            <w:r w:rsidRPr="004238A2">
              <w:rPr>
                <w:rFonts w:ascii="Times New Roman" w:eastAsia="Calibri" w:hAnsi="Times New Roman" w:cs="Times New Roman"/>
                <w:iCs/>
                <w:color w:val="auto"/>
                <w:sz w:val="20"/>
                <w:szCs w:val="20"/>
              </w:rPr>
              <w:t xml:space="preserve"> - DJ 244A.</w:t>
            </w:r>
          </w:p>
        </w:tc>
      </w:tr>
      <w:tr w:rsidR="00C8284A" w:rsidRPr="002A429B" w14:paraId="2EB24F02" w14:textId="77777777" w:rsidTr="009C6240">
        <w:trPr>
          <w:trHeight w:val="19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5144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NR. PROIECT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21BB6F87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37/06.2026</w:t>
            </w:r>
          </w:p>
        </w:tc>
      </w:tr>
      <w:tr w:rsidR="00C8284A" w:rsidRPr="002A429B" w14:paraId="111FCFB3" w14:textId="77777777" w:rsidTr="009C6240">
        <w:trPr>
          <w:trHeight w:val="19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C5B7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0C0A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FAZA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ab/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1EE6A39F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SF</w:t>
            </w:r>
          </w:p>
        </w:tc>
      </w:tr>
      <w:tr w:rsidR="00C8284A" w:rsidRPr="002A429B" w14:paraId="21279A0A" w14:textId="77777777" w:rsidTr="009C6240">
        <w:trPr>
          <w:trHeight w:val="20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6FBDB4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PROIECTANT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35CD544B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EE6057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S.C. 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CONALID</w:t>
            </w:r>
            <w:r w:rsidRPr="00EE6057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 S.R.L.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, </w:t>
            </w:r>
            <w:r w:rsidRPr="00AC0E77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S.C. NIKON PROIECT S.R.L</w:t>
            </w:r>
          </w:p>
        </w:tc>
      </w:tr>
      <w:tr w:rsidR="00C8284A" w:rsidRPr="002A429B" w14:paraId="1A121032" w14:textId="77777777" w:rsidTr="009C6240">
        <w:trPr>
          <w:trHeight w:val="154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D2E7A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ELABORATOR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36FCC4AE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 </w:t>
            </w:r>
            <w:r w:rsidRPr="00AC0E77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Dr. Ing. Dragoș COJOCARU</w:t>
            </w:r>
          </w:p>
        </w:tc>
      </w:tr>
      <w:tr w:rsidR="00C8284A" w:rsidRPr="002A429B" w14:paraId="75FE8B3B" w14:textId="77777777" w:rsidTr="009C6240">
        <w:trPr>
          <w:trHeight w:val="187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FE7E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BENEFICIAR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2E4707AF" w14:textId="77777777" w:rsidR="00C8284A" w:rsidRPr="009908E1" w:rsidRDefault="00C8284A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  <w:lang w:val="en-US"/>
              </w:rPr>
            </w:pPr>
            <w:r w:rsidRPr="00BB6C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>A</w:t>
            </w:r>
            <w:r w:rsidRPr="00806B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>SOCIAŢIA DE DEZVOLTARE INTERCOMUNITARĂ HOCENI, DIMITRIE CANTEMIR ŞI VUTCANI PENTRU ADUCȚIUNE CU GAZ ȘI IMPLEMENTARE DE PROIECTE CU FONDURI EUROPENE ȘI GUVERNAMENTALE - reprezentată prin pre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>ș</w:t>
            </w:r>
            <w:r w:rsidRPr="00806B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 xml:space="preserve">edinte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>Ț</w:t>
            </w:r>
            <w:r w:rsidRPr="00806B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>ab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>ă</w:t>
            </w:r>
            <w:r w:rsidRPr="00806B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>ră</w:t>
            </w:r>
            <w:proofErr w:type="spellEnd"/>
            <w:r w:rsidRPr="00806B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 xml:space="preserve"> Vasile</w:t>
            </w:r>
          </w:p>
        </w:tc>
      </w:tr>
      <w:tr w:rsidR="00C8284A" w:rsidRPr="002A429B" w14:paraId="083537E5" w14:textId="77777777" w:rsidTr="009C6240">
        <w:trPr>
          <w:trHeight w:val="52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3B4A" w14:textId="77777777" w:rsidR="00C8284A" w:rsidRPr="002A429B" w:rsidRDefault="00C8284A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Regim de protecție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725F4C3D" w14:textId="77777777" w:rsidR="00C8284A" w:rsidRDefault="00C8284A" w:rsidP="009C624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15CF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În zona de protecție a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monumentelor istorice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  <w:p w14:paraId="4CFCAF81" w14:textId="77777777" w:rsidR="00C8284A" w:rsidRDefault="00C8284A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293. </w:t>
            </w:r>
            <w:r w:rsidRPr="006D46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Biserica de lemn "Sf. Gheorghe"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 w:rsidRPr="008002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LMI VS-II-m-B-068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07,</w:t>
            </w:r>
            <w:r w:rsidRPr="0014412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sat H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oceni,</w:t>
            </w:r>
            <w:r w:rsidRPr="0014412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comuna H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oceni,</w:t>
            </w:r>
            <w:r w:rsidRPr="0014412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î</w:t>
            </w:r>
            <w:r w:rsidRPr="0014412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 partea de E a satului, în cimitir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datare</w:t>
            </w:r>
            <w:r w:rsidRPr="0014412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1820</w:t>
            </w:r>
          </w:p>
          <w:p w14:paraId="14E5BEB5" w14:textId="77777777" w:rsidR="00C8284A" w:rsidRDefault="00C8284A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394. </w:t>
            </w:r>
            <w:r w:rsidRPr="006D46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Biserica de lemn “Cuvioasa Paraschiva</w:t>
            </w:r>
            <w:r w:rsidRPr="008002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”, cod LMI VS-II-m-B-06883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sat Șișcani,</w:t>
            </w:r>
            <w:r w:rsidRPr="006A0BC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comuna Hocen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i, </w:t>
            </w:r>
            <w:r w:rsidRPr="00AC0D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În partea de N a satului, în cimitir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datare</w:t>
            </w:r>
            <w:r w:rsidRPr="00AC0D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AC0D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сcа</w:t>
            </w:r>
            <w:proofErr w:type="spellEnd"/>
            <w:r w:rsidRPr="00AC0D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. 1760, refaceri sec. XIX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–</w:t>
            </w:r>
            <w:r w:rsidRPr="00AC0D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XX</w:t>
            </w:r>
          </w:p>
          <w:p w14:paraId="4CD1ED3C" w14:textId="77777777" w:rsidR="00C8284A" w:rsidRDefault="00C8284A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349. </w:t>
            </w:r>
            <w:r w:rsidRPr="00171A7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Ansamblul conacului Constantin Corbu</w:t>
            </w:r>
            <w:r w:rsidRPr="00171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LMI VS-II-a-A-06853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</w:t>
            </w:r>
            <w:r w:rsidRPr="0075011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sat M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ălăiești,</w:t>
            </w:r>
            <w:r w:rsidRPr="0075011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comuna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Vutcani, î</w:t>
            </w:r>
            <w:r w:rsidRPr="0075011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 centrul satului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datare</w:t>
            </w:r>
            <w:r w:rsidRPr="0075011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</w:t>
            </w:r>
            <w:r w:rsidRPr="0075011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ec. XIX</w:t>
            </w:r>
          </w:p>
          <w:p w14:paraId="2C86FB94" w14:textId="77777777" w:rsidR="00C8284A" w:rsidRDefault="00C8284A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350. </w:t>
            </w:r>
            <w:r w:rsidRPr="00277A6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Conac, azi Centrul de Recuperare </w:t>
            </w:r>
            <w:proofErr w:type="spellStart"/>
            <w:r w:rsidRPr="00277A6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şi</w:t>
            </w:r>
            <w:proofErr w:type="spellEnd"/>
            <w:r w:rsidRPr="00277A6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Reabilitare </w:t>
            </w:r>
            <w:proofErr w:type="spellStart"/>
            <w:r w:rsidRPr="00277A6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Neuropsihiatrică</w:t>
            </w:r>
            <w:proofErr w:type="spellEnd"/>
            <w:r w:rsidRPr="00277A6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, </w:t>
            </w:r>
            <w:r w:rsidRPr="00277A6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LMI VS-II-m-B-06853.02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 w:rsidRPr="0089675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sat M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ălăiești,</w:t>
            </w:r>
            <w:r w:rsidRPr="0089675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comuna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Vutcani, </w:t>
            </w:r>
            <w:r w:rsidRPr="0089675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73, în centrul satului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datare</w:t>
            </w:r>
            <w:r w:rsidRPr="0089675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</w:t>
            </w:r>
            <w:r w:rsidRPr="0089675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ec. XIX</w:t>
            </w:r>
          </w:p>
          <w:p w14:paraId="516E1C01" w14:textId="77777777" w:rsidR="00C8284A" w:rsidRPr="00023687" w:rsidRDefault="00C8284A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351. </w:t>
            </w:r>
            <w:r w:rsidRPr="00831D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Biserica "Sf. </w:t>
            </w:r>
            <w:proofErr w:type="spellStart"/>
            <w:r w:rsidRPr="00831D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Împăraţi</w:t>
            </w:r>
            <w:proofErr w:type="spellEnd"/>
            <w:r w:rsidRPr="00831D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Constantin </w:t>
            </w:r>
            <w:proofErr w:type="spellStart"/>
            <w:r w:rsidRPr="00831D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şi</w:t>
            </w:r>
            <w:proofErr w:type="spellEnd"/>
            <w:r w:rsidRPr="00831D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Elena", </w:t>
            </w:r>
            <w:r w:rsidRPr="00831D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LMI VS-II-m-A-06853.01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 w:rsidRPr="007339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sat M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ălăiești,</w:t>
            </w:r>
            <w:r w:rsidRPr="007339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comuna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Vutcani,</w:t>
            </w:r>
            <w:r w:rsidRPr="007339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74, la sud de </w:t>
            </w:r>
            <w:proofErr w:type="spellStart"/>
            <w:r w:rsidRPr="007339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conaс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 w:rsidRPr="007339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datare </w:t>
            </w:r>
            <w:r w:rsidRPr="007339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1884</w:t>
            </w:r>
          </w:p>
        </w:tc>
      </w:tr>
    </w:tbl>
    <w:p w14:paraId="548D2522" w14:textId="77777777" w:rsidR="00F31C79" w:rsidRDefault="00F31C79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50683547" w14:textId="5D943E74" w:rsidR="00F31C79" w:rsidRDefault="00944CA1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</w:p>
    <w:p w14:paraId="0BCF1749" w14:textId="77777777" w:rsidR="00F31C79" w:rsidRDefault="00F31C79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tbl>
      <w:tblPr>
        <w:tblW w:w="149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12972"/>
      </w:tblGrid>
      <w:tr w:rsidR="00F31C79" w:rsidRPr="002A429B" w14:paraId="2F704778" w14:textId="77777777" w:rsidTr="009C6240">
        <w:trPr>
          <w:trHeight w:val="2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65F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Nr. reg. DJC 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Vaslui</w:t>
            </w:r>
          </w:p>
        </w:tc>
        <w:tc>
          <w:tcPr>
            <w:tcW w:w="12972" w:type="dxa"/>
            <w:tcBorders>
              <w:top w:val="single" w:sz="4" w:space="0" w:color="auto"/>
              <w:right w:val="single" w:sz="4" w:space="0" w:color="auto"/>
            </w:tcBorders>
          </w:tcPr>
          <w:p w14:paraId="77C0830B" w14:textId="77777777" w:rsidR="00F31C79" w:rsidRPr="00774356" w:rsidRDefault="00F31C79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  <w:t>Nr.    1470  din 09.09.2026</w:t>
            </w:r>
          </w:p>
        </w:tc>
      </w:tr>
      <w:tr w:rsidR="00F31C79" w:rsidRPr="002A429B" w14:paraId="38C597B4" w14:textId="77777777" w:rsidTr="009C6240">
        <w:trPr>
          <w:trHeight w:val="17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8490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OBIECTIVUL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2154441C" w14:textId="77777777" w:rsidR="00F31C79" w:rsidRPr="002E430B" w:rsidRDefault="00F31C79" w:rsidP="009C6240">
            <w:pPr>
              <w:spacing w:before="0"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r w:rsidRPr="006E7C3A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ÎNFIINȚARE SISTEM DE DISTRIBUȚIE GAZE NATURALE ÎN  COMUNELE STĂNILEȘTI ȘI LUNCA BANULUI, JUDEȚUL VASLUI</w:t>
            </w:r>
          </w:p>
        </w:tc>
      </w:tr>
      <w:tr w:rsidR="00F31C79" w:rsidRPr="002A429B" w14:paraId="075BD4DB" w14:textId="77777777" w:rsidTr="009C6240">
        <w:trPr>
          <w:trHeight w:val="2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95D8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ADRESA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7AD63929" w14:textId="77777777" w:rsidR="00F31C79" w:rsidRPr="00A87764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A45A20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intravilanul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și extravilanul municipiului Huși, satele </w:t>
            </w:r>
            <w:r w:rsidRPr="005358E1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Stănilești, Gura Văii,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comuna Stănilești, satele</w:t>
            </w:r>
            <w:r w:rsidRPr="005358E1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Lunca Banului și Oțetoaia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, comuna Lunca Banului, județul Vaslui</w:t>
            </w:r>
          </w:p>
        </w:tc>
      </w:tr>
      <w:tr w:rsidR="00F31C79" w:rsidRPr="002A429B" w14:paraId="4EFCC6D2" w14:textId="77777777" w:rsidTr="009C6240">
        <w:trPr>
          <w:trHeight w:val="19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D88E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NR. PROIECT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723AA5EF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10/2026</w:t>
            </w:r>
          </w:p>
        </w:tc>
      </w:tr>
      <w:tr w:rsidR="00F31C79" w:rsidRPr="002A429B" w14:paraId="59D1F49A" w14:textId="77777777" w:rsidTr="009C6240">
        <w:trPr>
          <w:trHeight w:val="19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5003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0C0A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FAZA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ab/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6D5E683E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PT+DE</w:t>
            </w:r>
          </w:p>
        </w:tc>
      </w:tr>
      <w:tr w:rsidR="00F31C79" w:rsidRPr="002A429B" w14:paraId="1DA7619D" w14:textId="77777777" w:rsidTr="009C6240">
        <w:trPr>
          <w:trHeight w:val="20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A1AF4E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PROIECTANT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63CF2ABC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AA546E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S.C. EVC MODRUS S.R.L</w:t>
            </w:r>
          </w:p>
        </w:tc>
      </w:tr>
      <w:tr w:rsidR="00F31C79" w:rsidRPr="002A429B" w14:paraId="1500813A" w14:textId="77777777" w:rsidTr="009C6240">
        <w:trPr>
          <w:trHeight w:val="154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88C6B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ELABORATOR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150FAA2F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B55DE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Ing. Manca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ș</w:t>
            </w:r>
            <w:r w:rsidRPr="00B55DE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 Florin</w:t>
            </w:r>
          </w:p>
        </w:tc>
      </w:tr>
      <w:tr w:rsidR="00F31C79" w:rsidRPr="002A429B" w14:paraId="5183B82E" w14:textId="77777777" w:rsidTr="009C6240">
        <w:trPr>
          <w:trHeight w:val="187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51BB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BENEFICIAR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3CCE4D99" w14:textId="77777777" w:rsidR="00F31C79" w:rsidRPr="009908E1" w:rsidRDefault="00F31C79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  <w:lang w:val="en-US"/>
              </w:rPr>
            </w:pPr>
            <w:r w:rsidRPr="009F6B7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</w:rPr>
              <w:t>ASOCIAȚIA DE DEZVOLTARE INTERCOMUNITARĂ GAZE NATURALE STĂNILEȘTI-LUNCA BANULUI</w:t>
            </w:r>
          </w:p>
        </w:tc>
      </w:tr>
      <w:tr w:rsidR="00F31C79" w:rsidRPr="002A429B" w14:paraId="2CF0DFF4" w14:textId="77777777" w:rsidTr="009C6240">
        <w:trPr>
          <w:trHeight w:val="52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8F22" w14:textId="77777777" w:rsidR="00F31C79" w:rsidRPr="002A429B" w:rsidRDefault="00F31C79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Regim de protecție</w:t>
            </w:r>
          </w:p>
        </w:tc>
        <w:tc>
          <w:tcPr>
            <w:tcW w:w="12972" w:type="dxa"/>
            <w:tcBorders>
              <w:right w:val="single" w:sz="4" w:space="0" w:color="auto"/>
            </w:tcBorders>
          </w:tcPr>
          <w:p w14:paraId="65A8DDB2" w14:textId="77777777" w:rsidR="00F31C79" w:rsidRDefault="00F31C79" w:rsidP="009C624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15CF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În zona de protecție a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 </w:t>
            </w:r>
            <w:r w:rsidRPr="00B15CF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situ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rilor</w:t>
            </w:r>
            <w:r w:rsidRPr="00B15CF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 arheologic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  <w:p w14:paraId="1A4DE768" w14:textId="77777777" w:rsidR="00F31C79" w:rsidRPr="0038153D" w:rsidRDefault="00F31C79" w:rsidP="009C6240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14B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Situl arheologic de la </w:t>
            </w:r>
            <w:proofErr w:type="spellStart"/>
            <w:r w:rsidRPr="00B14B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Stănileşti</w:t>
            </w:r>
            <w:proofErr w:type="spellEnd"/>
            <w:r w:rsidRPr="00B14B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- În </w:t>
            </w:r>
            <w:proofErr w:type="spellStart"/>
            <w:r w:rsidRPr="00B14B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Silişte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 w:rsidRPr="00705CA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RAN 165988.0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6, 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sat Stănilești, comuna Stănilești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se află în partea de vest a satului, la sud de fosta fermă zootehnică (Complex), în jurul </w:t>
            </w:r>
            <w:proofErr w:type="spellStart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curţilor</w:t>
            </w:r>
            <w:proofErr w:type="spellEnd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</w:p>
          <w:p w14:paraId="39B35048" w14:textId="77777777" w:rsidR="00F31C79" w:rsidRPr="00705CA0" w:rsidRDefault="00F31C79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Tumulul de la </w:t>
            </w: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Stănileşti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- Movila de la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I</w:t>
            </w:r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ada, </w:t>
            </w:r>
            <w:r w:rsidRPr="00705CA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RAN 165988.07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sat Stănilești, comuna Stănilești</w:t>
            </w:r>
            <w:r w:rsidRPr="008A2D1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se află în partea de sud a satului, pe partea dreaptă a </w:t>
            </w:r>
            <w:proofErr w:type="spellStart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şoselei</w:t>
            </w:r>
            <w:proofErr w:type="spellEnd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Huşi</w:t>
            </w:r>
            <w:proofErr w:type="spellEnd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-Fălciu</w:t>
            </w:r>
            <w:r w:rsidRPr="008A2D1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.</w:t>
            </w:r>
          </w:p>
          <w:p w14:paraId="2F1BA948" w14:textId="77777777" w:rsidR="00F31C79" w:rsidRPr="00705CA0" w:rsidRDefault="00F31C79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Situl arheologic de la </w:t>
            </w: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Stănileşti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- Pruteț, </w:t>
            </w:r>
            <w:r w:rsidRPr="000318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 RAN 165988.08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sat Stănilești, comuna Stănilești se află pe partea dreaptă a </w:t>
            </w:r>
            <w:proofErr w:type="spellStart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Pruteţului</w:t>
            </w:r>
            <w:proofErr w:type="spellEnd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şi</w:t>
            </w:r>
            <w:proofErr w:type="spellEnd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pe terasa inferioară a Prutului</w:t>
            </w:r>
          </w:p>
          <w:p w14:paraId="533A01CD" w14:textId="77777777" w:rsidR="00F31C79" w:rsidRPr="00705CA0" w:rsidRDefault="00F31C79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Situl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arheologic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de la </w:t>
            </w: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Stănileşti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- La </w:t>
            </w: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Pichet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cod RAN 165988.05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B14B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 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sat</w:t>
            </w:r>
            <w:proofErr w:type="gramEnd"/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Stănilești, comuna Stănilești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se află în partea de sud a satului, la 300m de Pichet</w:t>
            </w:r>
            <w:r w:rsidRPr="00B14B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.</w:t>
            </w:r>
          </w:p>
          <w:p w14:paraId="7363FCB9" w14:textId="77777777" w:rsidR="00F31C79" w:rsidRDefault="00F31C79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Situl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arheologic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de la </w:t>
            </w: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Stănileşti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- La </w:t>
            </w:r>
            <w:proofErr w:type="spellStart"/>
            <w:r w:rsidRPr="00705CA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Izvoare</w:t>
            </w:r>
            <w:proofErr w:type="spellEnd"/>
            <w:r w:rsidRPr="00705C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cod RAN 165988.01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sat Stănilești, comuna Stănilești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815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se află la 1 km nord-nord-vest de sat</w:t>
            </w:r>
            <w:r w:rsidRPr="00B14B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.</w:t>
            </w:r>
          </w:p>
          <w:p w14:paraId="5DE32A95" w14:textId="77777777" w:rsidR="00F31C79" w:rsidRDefault="00F31C79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921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Tumulul de la Lunca Banului - Tumulul 3</w:t>
            </w:r>
            <w:r w:rsidRPr="004921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RAN 164758.06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sat Lunca Banului, comuna Lunca Banului, s</w:t>
            </w:r>
            <w:r w:rsidRPr="004921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e află în marginea nordică a satului Lunca Banului, la </w:t>
            </w:r>
            <w:proofErr w:type="spellStart"/>
            <w:r w:rsidRPr="004921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graniţa</w:t>
            </w:r>
            <w:proofErr w:type="spellEnd"/>
            <w:r w:rsidRPr="004921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administrativ-teritorială cu comuna </w:t>
            </w:r>
            <w:proofErr w:type="spellStart"/>
            <w:r w:rsidRPr="004921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Stănileşti</w:t>
            </w:r>
            <w:proofErr w:type="spellEnd"/>
            <w:r w:rsidRPr="004921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pe terasa înaltă, dreaptă a râului Prut</w:t>
            </w:r>
          </w:p>
          <w:p w14:paraId="6EE58D30" w14:textId="77777777" w:rsidR="00F31C79" w:rsidRDefault="00F31C79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921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Tumulul de la Lunca Banului - Tumulul 2</w:t>
            </w:r>
            <w:r w:rsidRPr="004921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RAN 164758.0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3,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sat Lunca Banului, comuna Lunca Banului, </w:t>
            </w:r>
            <w:r w:rsidRPr="00B9124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se află la aprox. 360 m sud de satul Lunca Banului, pe o terasă înaltă aflată la dreapta vărsării pârâului </w:t>
            </w:r>
            <w:proofErr w:type="spellStart"/>
            <w:r w:rsidRPr="00B9124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Bud</w:t>
            </w:r>
            <w:proofErr w:type="spellEnd"/>
            <w:r w:rsidRPr="00B9124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în lunca Prutului.</w:t>
            </w:r>
          </w:p>
          <w:p w14:paraId="77665C53" w14:textId="77777777" w:rsidR="00F31C79" w:rsidRPr="00AF0909" w:rsidRDefault="00F31C79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557CE5" w14:textId="77777777" w:rsidR="0098297E" w:rsidRDefault="0098297E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421D6100" w14:textId="77777777" w:rsidR="0098297E" w:rsidRDefault="0098297E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50B61C86" w14:textId="7571333E" w:rsidR="0098297E" w:rsidRDefault="0098297E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</w:p>
    <w:tbl>
      <w:tblPr>
        <w:tblW w:w="15168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13327"/>
      </w:tblGrid>
      <w:tr w:rsidR="003D3212" w:rsidRPr="002A429B" w14:paraId="0FF119FC" w14:textId="77777777" w:rsidTr="00CB591B">
        <w:trPr>
          <w:trHeight w:val="20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0EB1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Nr. reg. DJC </w:t>
            </w:r>
          </w:p>
        </w:tc>
        <w:tc>
          <w:tcPr>
            <w:tcW w:w="13327" w:type="dxa"/>
            <w:tcBorders>
              <w:top w:val="single" w:sz="4" w:space="0" w:color="auto"/>
              <w:right w:val="single" w:sz="4" w:space="0" w:color="auto"/>
            </w:tcBorders>
          </w:tcPr>
          <w:p w14:paraId="7C8185A6" w14:textId="77777777" w:rsidR="003D3212" w:rsidRPr="00774356" w:rsidRDefault="003D3212" w:rsidP="00CB591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  <w:t>Nr. 1474 din 10.09.2026</w:t>
            </w:r>
          </w:p>
        </w:tc>
      </w:tr>
      <w:tr w:rsidR="003D3212" w:rsidRPr="002A429B" w14:paraId="5D62CD5C" w14:textId="77777777" w:rsidTr="00CB591B">
        <w:trPr>
          <w:trHeight w:val="179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8295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OBIECTIVUL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23646426" w14:textId="77777777" w:rsidR="003D3212" w:rsidRPr="006462E2" w:rsidRDefault="003D3212" w:rsidP="00CB591B">
            <w:pPr>
              <w:spacing w:before="0"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</w:pPr>
            <w:r w:rsidRPr="006F3499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OB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Ț</w:t>
            </w:r>
            <w:r w:rsidRPr="006F3499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INEREA AUTORIZA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Ț</w:t>
            </w:r>
            <w:r w:rsidRPr="006F3499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IEI DE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DESFIINȚARE C1-LOCUINȚĂ PARTER, C2-ANEXĂ PARTER</w:t>
            </w:r>
            <w:r w:rsidRPr="000C3FF8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 </w:t>
            </w:r>
            <w:r w:rsidRPr="001C7DF8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CONSTRUIRE LOCUINŢÃ COLECTIVÃ MICÃ P+2E, ÎMPREJMUIRE TEREN</w:t>
            </w:r>
          </w:p>
        </w:tc>
      </w:tr>
      <w:tr w:rsidR="003D3212" w:rsidRPr="002A429B" w14:paraId="54171059" w14:textId="77777777" w:rsidTr="00CB591B">
        <w:trPr>
          <w:trHeight w:val="20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D2E2B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ADRESA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2191091B" w14:textId="243B005B" w:rsidR="003D3212" w:rsidRPr="00A87764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strada Dobrogeanu Gherea, nr. 19, CF 77328,</w:t>
            </w:r>
            <w:r w:rsidR="00AF2914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, municipiul Vaslui,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județul Vaslui</w:t>
            </w:r>
          </w:p>
        </w:tc>
      </w:tr>
      <w:tr w:rsidR="003D3212" w:rsidRPr="002A429B" w14:paraId="7D22C9AB" w14:textId="77777777" w:rsidTr="00CB591B">
        <w:trPr>
          <w:trHeight w:val="1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015F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NR. PROIECT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53D06796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6/2026</w:t>
            </w:r>
          </w:p>
        </w:tc>
      </w:tr>
      <w:tr w:rsidR="003D3212" w:rsidRPr="002A429B" w14:paraId="1C055CDD" w14:textId="77777777" w:rsidTr="00CB591B">
        <w:trPr>
          <w:trHeight w:val="1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CF03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0C0A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FAZA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ab/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62EF93C8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PUD</w:t>
            </w:r>
          </w:p>
        </w:tc>
      </w:tr>
      <w:tr w:rsidR="003D3212" w:rsidRPr="002A429B" w14:paraId="639372C9" w14:textId="77777777" w:rsidTr="00CB591B">
        <w:trPr>
          <w:trHeight w:val="20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C851C5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PROIECTANT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63F5B0FB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5F73F7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S.C. PROEDIL CONCEPT S.R.L</w:t>
            </w:r>
          </w:p>
        </w:tc>
      </w:tr>
      <w:tr w:rsidR="003D3212" w:rsidRPr="002A429B" w14:paraId="284A1E8E" w14:textId="77777777" w:rsidTr="00CB591B">
        <w:trPr>
          <w:trHeight w:val="154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76E8D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ELABORATOR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7448CF6A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9B160F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Arh. 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Mihaela G. CORNEA</w:t>
            </w:r>
          </w:p>
        </w:tc>
      </w:tr>
      <w:tr w:rsidR="003D3212" w:rsidRPr="002A429B" w14:paraId="610B39F8" w14:textId="77777777" w:rsidTr="00CB591B">
        <w:trPr>
          <w:trHeight w:val="187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E99B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BENEFICIAR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3F48A5BE" w14:textId="28F70F99" w:rsidR="003D3212" w:rsidRPr="002A4F02" w:rsidRDefault="002A4F02" w:rsidP="00CB591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  <w:lang w:val="en-US"/>
              </w:rPr>
              <w:t>PERSOANĂ JURIDICĂ</w:t>
            </w:r>
          </w:p>
        </w:tc>
      </w:tr>
      <w:tr w:rsidR="003D3212" w:rsidRPr="002A429B" w14:paraId="0723ED90" w14:textId="77777777" w:rsidTr="00CB591B">
        <w:trPr>
          <w:trHeight w:val="529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D808" w14:textId="77777777" w:rsidR="003D3212" w:rsidRPr="002A429B" w:rsidRDefault="003D3212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Regim de protecție</w:t>
            </w:r>
          </w:p>
        </w:tc>
        <w:tc>
          <w:tcPr>
            <w:tcW w:w="13327" w:type="dxa"/>
            <w:tcBorders>
              <w:right w:val="single" w:sz="4" w:space="0" w:color="auto"/>
            </w:tcBorders>
          </w:tcPr>
          <w:p w14:paraId="6F5B64D3" w14:textId="77777777" w:rsidR="003D3212" w:rsidRDefault="003D3212" w:rsidP="00CB591B">
            <w:pPr>
              <w:pStyle w:val="TableParagraph"/>
              <w:spacing w:line="240" w:lineRule="auto"/>
              <w:ind w:left="0" w:right="14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6766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În zona de protecție a monument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elor</w:t>
            </w:r>
            <w:r w:rsidRPr="0006766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 istoric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: </w:t>
            </w:r>
          </w:p>
          <w:p w14:paraId="2037DC27" w14:textId="77777777" w:rsidR="003D3212" w:rsidRPr="00427E18" w:rsidRDefault="003D3212" w:rsidP="00CB591B">
            <w:pPr>
              <w:pStyle w:val="TableParagraph"/>
              <w:spacing w:line="240" w:lineRule="auto"/>
              <w:ind w:left="0" w:right="14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27E1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157. </w:t>
            </w:r>
            <w:r w:rsidRPr="00D872D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Casa </w:t>
            </w:r>
            <w:proofErr w:type="spellStart"/>
            <w:r w:rsidRPr="00D872D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Mâdârjac</w:t>
            </w:r>
            <w:proofErr w:type="spellEnd"/>
            <w:r w:rsidRPr="00D872D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, azi restaurant (S.C. DOREVECO S.R.L.),</w:t>
            </w:r>
            <w:r w:rsidRPr="00D872D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cod LMI VS-II-m-B-06702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str.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tefan cel Mare 4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mun. Vaslui, datare 19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</w:t>
            </w:r>
          </w:p>
          <w:p w14:paraId="1A05946B" w14:textId="77777777" w:rsidR="003D3212" w:rsidRDefault="003D3212" w:rsidP="00CB591B">
            <w:pPr>
              <w:pStyle w:val="TableParagraph"/>
              <w:spacing w:line="240" w:lineRule="auto"/>
              <w:ind w:left="0" w:right="14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159.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CA757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Casa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O</w:t>
            </w:r>
            <w:r w:rsidRPr="00CA757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rnescu</w:t>
            </w:r>
            <w:proofErr w:type="spellEnd"/>
            <w:r w:rsidRPr="00CA757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, azi Grădinița Nr. 9</w:t>
            </w:r>
            <w:r w:rsidRPr="004029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LMI VS-IП-m-В-06705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str.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tefan cel Mare 49, mun. Vaslui, datare 1910-1912; </w:t>
            </w:r>
          </w:p>
          <w:p w14:paraId="631B94F3" w14:textId="77777777" w:rsidR="003D3212" w:rsidRDefault="003D3212" w:rsidP="00CB591B">
            <w:pPr>
              <w:pStyle w:val="TableParagraph"/>
              <w:spacing w:line="240" w:lineRule="auto"/>
              <w:ind w:left="0" w:right="14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160.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CA757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Casa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P</w:t>
            </w:r>
            <w:r w:rsidRPr="00CA757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eride</w:t>
            </w:r>
            <w:proofErr w:type="spellEnd"/>
            <w:r w:rsidRPr="00CA757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, azi sediul PSD</w:t>
            </w:r>
            <w:r w:rsidRPr="004029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LMI VS-II-m-B-06706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str.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tefan cel Mare nr. 55, mun. Vaslui, datare sf. sec. XIX-înc. sec. XX; </w:t>
            </w:r>
          </w:p>
          <w:p w14:paraId="342E2471" w14:textId="77777777" w:rsidR="003D3212" w:rsidRDefault="003D3212" w:rsidP="00CB591B">
            <w:pPr>
              <w:pStyle w:val="TableParagraph"/>
              <w:spacing w:line="240" w:lineRule="auto"/>
              <w:ind w:left="0" w:right="14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161.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A968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Casa Popescu, azi Centrul Militar Județean Vaslui</w:t>
            </w:r>
            <w:r w:rsidRPr="00A968A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LMI VS-I-m-B-06707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str. Stefan cel Mare nr. 57, mun. Vaslui, datare 1891; </w:t>
            </w:r>
          </w:p>
          <w:p w14:paraId="6938C7AF" w14:textId="77777777" w:rsidR="003D3212" w:rsidRDefault="003D3212" w:rsidP="00CB591B">
            <w:pPr>
              <w:pStyle w:val="TableParagraph"/>
              <w:spacing w:line="240" w:lineRule="auto"/>
              <w:ind w:left="0" w:right="14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163.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CA757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Casa Luchian</w:t>
            </w:r>
            <w:r w:rsidRPr="00CA757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LMI VS-II-m-B-06709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str.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tefan cel Mare nr. 60, mun. Vaslui, datare sec. XIX; </w:t>
            </w:r>
          </w:p>
          <w:p w14:paraId="42516D19" w14:textId="77777777" w:rsidR="003D3212" w:rsidRDefault="003D3212" w:rsidP="00CB591B">
            <w:pPr>
              <w:pStyle w:val="Table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165. </w:t>
            </w:r>
            <w:r w:rsidRPr="00407D2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Casa Mavrocordat, azi Palatul Copiilor</w:t>
            </w:r>
            <w:r w:rsidRPr="00407D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LMI VS-II-m-A-06711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str.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tefan cel Mare nr. 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Pr="002D44D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mun. Vaslui, datare sec. XIX</w:t>
            </w:r>
          </w:p>
          <w:p w14:paraId="48D340D5" w14:textId="77777777" w:rsidR="003D3212" w:rsidRPr="00670417" w:rsidRDefault="003D3212" w:rsidP="00CB591B">
            <w:pPr>
              <w:pStyle w:val="Table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419. </w:t>
            </w:r>
            <w:r w:rsidRPr="0053295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Statuia Eroului Necunoscut din Primul Război Mondial</w:t>
            </w:r>
            <w:r w:rsidRPr="005329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 cod LMI VS-IV-m-B-0690,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</w:t>
            </w:r>
            <w:r w:rsidRPr="0067041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tr. </w:t>
            </w:r>
            <w:proofErr w:type="spellStart"/>
            <w:r w:rsidRPr="0067041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Ştefan</w:t>
            </w:r>
            <w:proofErr w:type="spellEnd"/>
            <w:r w:rsidRPr="0067041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cel Mare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nr. </w:t>
            </w:r>
            <w:r w:rsidRPr="0067041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64,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municipiul Vaslui</w:t>
            </w:r>
            <w:r w:rsidRPr="0067041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în </w:t>
            </w:r>
            <w:proofErr w:type="spellStart"/>
            <w:r w:rsidRPr="0067041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faţa</w:t>
            </w:r>
            <w:proofErr w:type="spellEnd"/>
            <w:r w:rsidRPr="0067041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Casei</w:t>
            </w:r>
          </w:p>
          <w:p w14:paraId="6B6B02AB" w14:textId="77777777" w:rsidR="003D3212" w:rsidRDefault="003D3212" w:rsidP="00CB591B">
            <w:pPr>
              <w:pStyle w:val="Table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7041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Armatei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datare 1925</w:t>
            </w:r>
          </w:p>
          <w:p w14:paraId="03524B6B" w14:textId="77777777" w:rsidR="003D3212" w:rsidRPr="008357B9" w:rsidRDefault="003D3212" w:rsidP="00CB591B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6BAF3EDE" w14:textId="77777777" w:rsidR="009213BE" w:rsidRDefault="009213BE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046FAD31" w14:textId="77777777" w:rsidR="009213BE" w:rsidRDefault="009213BE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388CED97" w14:textId="3D0BB01A" w:rsidR="002A46DB" w:rsidRDefault="002A46DB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</w:p>
    <w:tbl>
      <w:tblPr>
        <w:tblW w:w="14459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12618"/>
      </w:tblGrid>
      <w:tr w:rsidR="00CC7B41" w:rsidRPr="002A429B" w14:paraId="14CAECFE" w14:textId="77777777" w:rsidTr="00B92D15">
        <w:trPr>
          <w:trHeight w:val="20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DD88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bookmarkStart w:id="0" w:name="_Hlk239948415"/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Nr. reg. DJC </w:t>
            </w:r>
          </w:p>
        </w:tc>
        <w:tc>
          <w:tcPr>
            <w:tcW w:w="12618" w:type="dxa"/>
            <w:tcBorders>
              <w:top w:val="single" w:sz="4" w:space="0" w:color="auto"/>
              <w:right w:val="single" w:sz="4" w:space="0" w:color="auto"/>
            </w:tcBorders>
          </w:tcPr>
          <w:p w14:paraId="77F889C9" w14:textId="77777777" w:rsidR="00CC7B41" w:rsidRPr="00774356" w:rsidRDefault="00CC7B41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  <w:t>Nr. 1473 din 10.09.2026</w:t>
            </w:r>
          </w:p>
        </w:tc>
      </w:tr>
      <w:tr w:rsidR="00CC7B41" w:rsidRPr="002A429B" w14:paraId="094BE071" w14:textId="77777777" w:rsidTr="00B92D15">
        <w:trPr>
          <w:trHeight w:val="179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813F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OBIECTIVUL</w:t>
            </w:r>
          </w:p>
        </w:tc>
        <w:tc>
          <w:tcPr>
            <w:tcW w:w="12618" w:type="dxa"/>
            <w:tcBorders>
              <w:right w:val="single" w:sz="4" w:space="0" w:color="auto"/>
            </w:tcBorders>
          </w:tcPr>
          <w:p w14:paraId="3D5537D6" w14:textId="69F2EA6A" w:rsidR="00CC7B41" w:rsidRPr="006462E2" w:rsidRDefault="00CC7B41" w:rsidP="009C6240">
            <w:pPr>
              <w:spacing w:before="0"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</w:pPr>
            <w:r w:rsidRPr="00101154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INTRODUCERE TEREN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Î</w:t>
            </w:r>
            <w:r w:rsidRPr="00101154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N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I</w:t>
            </w:r>
            <w:r w:rsidRPr="00101154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NTRAVILAN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-</w:t>
            </w:r>
            <w:r w:rsidRPr="00101154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 xml:space="preserve"> LOTIZARE P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E</w:t>
            </w:r>
            <w:r w:rsidRPr="00101154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NTRU CONSTRUIRE LOCUIN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Ț</w:t>
            </w:r>
            <w:r w:rsidRPr="00101154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E UNIFAMILIALE, COMUNA MUNTENII DE SUS, JUDE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Ț</w:t>
            </w:r>
            <w:r w:rsidRPr="00101154">
              <w:rPr>
                <w:rFonts w:ascii="Times New Roman" w:eastAsia="Calibri" w:hAnsi="Times New Roman" w:cs="Times New Roman"/>
                <w:b/>
                <w:bCs/>
                <w:i/>
                <w:color w:val="auto"/>
              </w:rPr>
              <w:t>UL VASLUI</w:t>
            </w:r>
          </w:p>
        </w:tc>
      </w:tr>
      <w:tr w:rsidR="00CC7B41" w:rsidRPr="002A429B" w14:paraId="4B2A73E2" w14:textId="77777777" w:rsidTr="00B92D15">
        <w:trPr>
          <w:trHeight w:val="20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FE68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ADRESA</w:t>
            </w:r>
          </w:p>
        </w:tc>
        <w:tc>
          <w:tcPr>
            <w:tcW w:w="12618" w:type="dxa"/>
            <w:tcBorders>
              <w:right w:val="single" w:sz="4" w:space="0" w:color="auto"/>
            </w:tcBorders>
          </w:tcPr>
          <w:p w14:paraId="4B45ADD4" w14:textId="5F311B08" w:rsidR="00CC7B41" w:rsidRPr="00A87764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Extravilan, T7 P6/8, NC 74101, comuna Munteni</w:t>
            </w:r>
            <w:r w:rsidR="00CC7C3F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i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de Sus, județul Vaslui</w:t>
            </w:r>
          </w:p>
        </w:tc>
      </w:tr>
      <w:tr w:rsidR="00CC7B41" w:rsidRPr="002A429B" w14:paraId="5A591021" w14:textId="77777777" w:rsidTr="00B92D15">
        <w:trPr>
          <w:trHeight w:val="1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8516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NR. PROIECT</w:t>
            </w:r>
          </w:p>
        </w:tc>
        <w:tc>
          <w:tcPr>
            <w:tcW w:w="12618" w:type="dxa"/>
            <w:tcBorders>
              <w:right w:val="single" w:sz="4" w:space="0" w:color="auto"/>
            </w:tcBorders>
          </w:tcPr>
          <w:p w14:paraId="137A6A9F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57/2025</w:t>
            </w:r>
          </w:p>
        </w:tc>
      </w:tr>
      <w:tr w:rsidR="00CC7B41" w:rsidRPr="002A429B" w14:paraId="7A2C8D69" w14:textId="77777777" w:rsidTr="00B92D15">
        <w:trPr>
          <w:trHeight w:val="1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CA73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0C0A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FAZA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ab/>
            </w:r>
          </w:p>
        </w:tc>
        <w:tc>
          <w:tcPr>
            <w:tcW w:w="12618" w:type="dxa"/>
            <w:tcBorders>
              <w:right w:val="single" w:sz="4" w:space="0" w:color="auto"/>
            </w:tcBorders>
          </w:tcPr>
          <w:p w14:paraId="2DC859DF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PUZ</w:t>
            </w:r>
          </w:p>
        </w:tc>
      </w:tr>
      <w:tr w:rsidR="00CC7B41" w:rsidRPr="002A429B" w14:paraId="74708B32" w14:textId="77777777" w:rsidTr="00B92D15">
        <w:trPr>
          <w:trHeight w:val="20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39E756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PROIECTANT</w:t>
            </w:r>
          </w:p>
        </w:tc>
        <w:tc>
          <w:tcPr>
            <w:tcW w:w="12618" w:type="dxa"/>
            <w:tcBorders>
              <w:right w:val="single" w:sz="4" w:space="0" w:color="auto"/>
            </w:tcBorders>
          </w:tcPr>
          <w:p w14:paraId="3A6CA130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5F73F7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S.C. PROEDIL CONCEPT S.R.L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.</w:t>
            </w:r>
          </w:p>
        </w:tc>
      </w:tr>
      <w:tr w:rsidR="00CC7B41" w:rsidRPr="002A429B" w14:paraId="2DFF74C4" w14:textId="77777777" w:rsidTr="00B92D15">
        <w:trPr>
          <w:trHeight w:val="154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8F86C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ELABORATOR</w:t>
            </w:r>
          </w:p>
        </w:tc>
        <w:tc>
          <w:tcPr>
            <w:tcW w:w="12618" w:type="dxa"/>
            <w:tcBorders>
              <w:right w:val="single" w:sz="4" w:space="0" w:color="auto"/>
            </w:tcBorders>
          </w:tcPr>
          <w:p w14:paraId="337F196F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9B160F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Arh. 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Mihaela G. CORNEA, </w:t>
            </w:r>
            <w:r w:rsidRPr="00273972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Arh. Nicolae Hanga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nu</w:t>
            </w:r>
          </w:p>
        </w:tc>
      </w:tr>
      <w:tr w:rsidR="00CC7B41" w:rsidRPr="002A429B" w14:paraId="21372493" w14:textId="77777777" w:rsidTr="00B92D15">
        <w:trPr>
          <w:trHeight w:val="187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5AF2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BENEFICIAR</w:t>
            </w:r>
          </w:p>
        </w:tc>
        <w:tc>
          <w:tcPr>
            <w:tcW w:w="12618" w:type="dxa"/>
            <w:tcBorders>
              <w:right w:val="single" w:sz="4" w:space="0" w:color="auto"/>
            </w:tcBorders>
          </w:tcPr>
          <w:p w14:paraId="7FC0C449" w14:textId="1FE1790D" w:rsidR="00CC7B41" w:rsidRPr="00077866" w:rsidRDefault="002A4F02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  <w:lang w:val="en-US"/>
              </w:rPr>
              <w:t>PERSOANE FIZICE</w:t>
            </w:r>
          </w:p>
        </w:tc>
      </w:tr>
      <w:tr w:rsidR="00CC7B41" w:rsidRPr="002A429B" w14:paraId="00F321D6" w14:textId="77777777" w:rsidTr="00B92D15">
        <w:trPr>
          <w:trHeight w:val="529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2DF36" w14:textId="77777777" w:rsidR="00CC7B41" w:rsidRPr="002A429B" w:rsidRDefault="00CC7B41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Regim de protecție</w:t>
            </w:r>
          </w:p>
        </w:tc>
        <w:tc>
          <w:tcPr>
            <w:tcW w:w="12618" w:type="dxa"/>
            <w:tcBorders>
              <w:right w:val="single" w:sz="4" w:space="0" w:color="auto"/>
            </w:tcBorders>
          </w:tcPr>
          <w:p w14:paraId="46BA0338" w14:textId="77777777" w:rsidR="00CC7B41" w:rsidRPr="003E6A62" w:rsidRDefault="00CC7B41" w:rsidP="009C6240">
            <w:pPr>
              <w:pStyle w:val="TableParagraph"/>
              <w:spacing w:line="240" w:lineRule="auto"/>
              <w:ind w:left="0" w:right="145"/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</w:pPr>
          </w:p>
          <w:p w14:paraId="691A44B2" w14:textId="77777777" w:rsidR="00CC7B41" w:rsidRPr="008357B9" w:rsidRDefault="00CC7B41" w:rsidP="009C6240">
            <w:pPr>
              <w:pStyle w:val="TableParagraph"/>
              <w:spacing w:line="240" w:lineRule="auto"/>
              <w:ind w:left="0" w:right="145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  <w:p w14:paraId="2FCA5A33" w14:textId="77777777" w:rsidR="00CC7B41" w:rsidRPr="008357B9" w:rsidRDefault="00CC7B41" w:rsidP="009C624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bookmarkEnd w:id="0"/>
    </w:tbl>
    <w:p w14:paraId="04FF8B4C" w14:textId="77777777" w:rsidR="00CC7B41" w:rsidRDefault="00CC7B41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4FB4903A" w14:textId="77777777" w:rsidR="00CC7B41" w:rsidRDefault="00CC7B41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00DC894E" w14:textId="77777777" w:rsidR="006F2FBE" w:rsidRDefault="006F2FBE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45EFB1C8" w14:textId="1784144C" w:rsidR="006F2FBE" w:rsidRDefault="006F2FBE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</w:p>
    <w:tbl>
      <w:tblPr>
        <w:tblW w:w="143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12292"/>
      </w:tblGrid>
      <w:tr w:rsidR="006F2FBE" w:rsidRPr="002A429B" w14:paraId="63D822D3" w14:textId="77777777" w:rsidTr="00B92D15">
        <w:trPr>
          <w:trHeight w:val="2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CD88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Nr. reg. DJC 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Vaslui</w:t>
            </w:r>
          </w:p>
        </w:tc>
        <w:tc>
          <w:tcPr>
            <w:tcW w:w="12292" w:type="dxa"/>
            <w:tcBorders>
              <w:top w:val="single" w:sz="4" w:space="0" w:color="auto"/>
              <w:right w:val="single" w:sz="4" w:space="0" w:color="auto"/>
            </w:tcBorders>
          </w:tcPr>
          <w:p w14:paraId="46D49154" w14:textId="77777777" w:rsidR="006F2FBE" w:rsidRPr="00774356" w:rsidRDefault="006F2FBE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  <w:t>Nr.   1232 din  30.07.2026 completat cu 1477 din 10.09.2026</w:t>
            </w:r>
          </w:p>
        </w:tc>
      </w:tr>
      <w:tr w:rsidR="006F2FBE" w:rsidRPr="002A429B" w14:paraId="0718C555" w14:textId="77777777" w:rsidTr="00B92D15">
        <w:trPr>
          <w:trHeight w:val="17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D449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OBIECTIVUL</w:t>
            </w:r>
          </w:p>
        </w:tc>
        <w:tc>
          <w:tcPr>
            <w:tcW w:w="12292" w:type="dxa"/>
            <w:tcBorders>
              <w:right w:val="single" w:sz="4" w:space="0" w:color="auto"/>
            </w:tcBorders>
          </w:tcPr>
          <w:p w14:paraId="6828FA57" w14:textId="77777777" w:rsidR="006F2FBE" w:rsidRPr="002E430B" w:rsidRDefault="006F2FBE" w:rsidP="009C6240">
            <w:pPr>
              <w:spacing w:before="0"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r w:rsidRPr="006148C9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OB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Ț</w:t>
            </w:r>
            <w:r w:rsidRPr="006148C9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INERE AUTORIZA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Ț</w:t>
            </w:r>
            <w:r w:rsidRPr="006148C9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IE DE CONSTRUIRE LOCUIN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ȚĂ</w:t>
            </w:r>
            <w:r w:rsidRPr="006148C9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P+1E, IMPREJMUIRE CONFORM PUZ APROBAT CU HCLM BARLAD NR.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</w:t>
            </w:r>
            <w:r w:rsidRPr="006148C9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87/29.04.2026</w:t>
            </w:r>
          </w:p>
        </w:tc>
      </w:tr>
      <w:tr w:rsidR="006F2FBE" w:rsidRPr="002A429B" w14:paraId="679241D0" w14:textId="77777777" w:rsidTr="00B92D15">
        <w:trPr>
          <w:trHeight w:val="2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0CAB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ADRESA</w:t>
            </w:r>
          </w:p>
        </w:tc>
        <w:tc>
          <w:tcPr>
            <w:tcW w:w="12292" w:type="dxa"/>
            <w:tcBorders>
              <w:right w:val="single" w:sz="4" w:space="0" w:color="auto"/>
            </w:tcBorders>
          </w:tcPr>
          <w:p w14:paraId="128DDE35" w14:textId="720BEEE6" w:rsidR="006F2FBE" w:rsidRPr="00A87764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strada </w:t>
            </w:r>
            <w:r w:rsidRPr="00812BF5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G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eorge</w:t>
            </w:r>
            <w:r w:rsidRPr="00812BF5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T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opârceanu,</w:t>
            </w:r>
            <w:r w:rsidRPr="00812BF5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nr. 1G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,</w:t>
            </w:r>
            <w:r w:rsidRPr="00812BF5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NC 82478</w:t>
            </w:r>
            <w:r w:rsidR="00D65426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, municipiul Bârlad</w:t>
            </w:r>
          </w:p>
        </w:tc>
      </w:tr>
      <w:tr w:rsidR="006F2FBE" w:rsidRPr="002A429B" w14:paraId="4CF45246" w14:textId="77777777" w:rsidTr="00B92D15">
        <w:trPr>
          <w:trHeight w:val="19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3133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NR. PROIECT</w:t>
            </w:r>
          </w:p>
        </w:tc>
        <w:tc>
          <w:tcPr>
            <w:tcW w:w="12292" w:type="dxa"/>
            <w:tcBorders>
              <w:right w:val="single" w:sz="4" w:space="0" w:color="auto"/>
            </w:tcBorders>
          </w:tcPr>
          <w:p w14:paraId="29CA3231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23/2026</w:t>
            </w:r>
          </w:p>
        </w:tc>
      </w:tr>
      <w:tr w:rsidR="006F2FBE" w:rsidRPr="002A429B" w14:paraId="5A73FC75" w14:textId="77777777" w:rsidTr="00B92D15">
        <w:trPr>
          <w:trHeight w:val="19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5246A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0C0A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FAZA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ab/>
            </w:r>
          </w:p>
        </w:tc>
        <w:tc>
          <w:tcPr>
            <w:tcW w:w="12292" w:type="dxa"/>
            <w:tcBorders>
              <w:right w:val="single" w:sz="4" w:space="0" w:color="auto"/>
            </w:tcBorders>
          </w:tcPr>
          <w:p w14:paraId="6452E04E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DTAC</w:t>
            </w:r>
          </w:p>
        </w:tc>
      </w:tr>
      <w:tr w:rsidR="006F2FBE" w:rsidRPr="002A429B" w14:paraId="6D3767F4" w14:textId="77777777" w:rsidTr="00B92D15">
        <w:trPr>
          <w:trHeight w:val="203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A8F277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PROIECTANT</w:t>
            </w:r>
          </w:p>
        </w:tc>
        <w:tc>
          <w:tcPr>
            <w:tcW w:w="12292" w:type="dxa"/>
            <w:tcBorders>
              <w:right w:val="single" w:sz="4" w:space="0" w:color="auto"/>
            </w:tcBorders>
          </w:tcPr>
          <w:p w14:paraId="226A9088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EDEN S.R.L.</w:t>
            </w:r>
          </w:p>
        </w:tc>
      </w:tr>
      <w:tr w:rsidR="006F2FBE" w:rsidRPr="002A429B" w14:paraId="04947C34" w14:textId="77777777" w:rsidTr="00B92D15">
        <w:trPr>
          <w:trHeight w:val="154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BDE7A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ELABORATOR</w:t>
            </w:r>
          </w:p>
        </w:tc>
        <w:tc>
          <w:tcPr>
            <w:tcW w:w="12292" w:type="dxa"/>
            <w:tcBorders>
              <w:right w:val="single" w:sz="4" w:space="0" w:color="auto"/>
            </w:tcBorders>
          </w:tcPr>
          <w:p w14:paraId="53B291E9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C862BC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Arh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. Ana Maria Plesco</w:t>
            </w:r>
            <w:r w:rsidRPr="00C862BC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 </w:t>
            </w:r>
          </w:p>
        </w:tc>
      </w:tr>
      <w:tr w:rsidR="006F2FBE" w:rsidRPr="002A429B" w14:paraId="7EA66949" w14:textId="77777777" w:rsidTr="00B92D15">
        <w:trPr>
          <w:trHeight w:val="187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8CB0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BENEFICIAR</w:t>
            </w:r>
          </w:p>
        </w:tc>
        <w:tc>
          <w:tcPr>
            <w:tcW w:w="12292" w:type="dxa"/>
            <w:tcBorders>
              <w:right w:val="single" w:sz="4" w:space="0" w:color="auto"/>
            </w:tcBorders>
          </w:tcPr>
          <w:p w14:paraId="38BB25D0" w14:textId="65A6EF01" w:rsidR="006F2FBE" w:rsidRPr="009908E1" w:rsidRDefault="002A4F02" w:rsidP="009C624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4"/>
                <w:lang w:val="en-US"/>
              </w:rPr>
              <w:t>PERSOANE FIZICE</w:t>
            </w:r>
          </w:p>
        </w:tc>
      </w:tr>
      <w:tr w:rsidR="006F2FBE" w:rsidRPr="002A429B" w14:paraId="0E919A1C" w14:textId="77777777" w:rsidTr="00B92D15">
        <w:trPr>
          <w:trHeight w:val="52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15B9" w14:textId="77777777" w:rsidR="006F2FBE" w:rsidRPr="002A429B" w:rsidRDefault="006F2FBE" w:rsidP="009C6240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Regim de protecție</w:t>
            </w:r>
          </w:p>
        </w:tc>
        <w:tc>
          <w:tcPr>
            <w:tcW w:w="12292" w:type="dxa"/>
            <w:tcBorders>
              <w:right w:val="single" w:sz="4" w:space="0" w:color="auto"/>
            </w:tcBorders>
          </w:tcPr>
          <w:p w14:paraId="23A82BF5" w14:textId="77777777" w:rsidR="006F2FBE" w:rsidRDefault="006F2FBE" w:rsidP="009C624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15CF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În zona de protecție a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monumentului istoric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  <w:p w14:paraId="05AB1001" w14:textId="77777777" w:rsidR="006F2FBE" w:rsidRPr="00AF0909" w:rsidRDefault="006F2FBE" w:rsidP="009C6240">
            <w:pPr>
              <w:pStyle w:val="Table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181. </w:t>
            </w:r>
            <w:r w:rsidRPr="00CE04B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Liceul teoretic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M</w:t>
            </w:r>
            <w:r w:rsidRPr="00CE04B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ihai Em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i</w:t>
            </w:r>
            <w:r w:rsidRPr="00CE04B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nescu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(pavi</w:t>
            </w:r>
            <w:r w:rsidRPr="00CE04B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lioanele A-G),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E209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cod LMI VS-II-m-B06725, </w:t>
            </w:r>
            <w:r w:rsidRPr="00E2097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str. Mihai Eminescu nr. 1, datare 1957-1959</w:t>
            </w:r>
            <w:r w:rsidRPr="00CE04B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</w:tbl>
    <w:p w14:paraId="458F0822" w14:textId="77777777" w:rsidR="006F2FBE" w:rsidRDefault="006F2FBE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p w14:paraId="2F5C4998" w14:textId="21E975B1" w:rsidR="0087799C" w:rsidRDefault="0087799C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</w:t>
      </w:r>
    </w:p>
    <w:tbl>
      <w:tblPr>
        <w:tblW w:w="14043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2058"/>
      </w:tblGrid>
      <w:tr w:rsidR="0087799C" w:rsidRPr="002A429B" w14:paraId="1225CA32" w14:textId="77777777" w:rsidTr="0087799C">
        <w:trPr>
          <w:trHeight w:val="2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E6F7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Nr. reg. DJC 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Vaslui</w:t>
            </w:r>
          </w:p>
        </w:tc>
        <w:tc>
          <w:tcPr>
            <w:tcW w:w="12058" w:type="dxa"/>
            <w:tcBorders>
              <w:top w:val="single" w:sz="4" w:space="0" w:color="auto"/>
              <w:right w:val="single" w:sz="4" w:space="0" w:color="auto"/>
            </w:tcBorders>
          </w:tcPr>
          <w:p w14:paraId="697D9764" w14:textId="77777777" w:rsidR="0087799C" w:rsidRPr="00774356" w:rsidRDefault="0087799C" w:rsidP="00CB591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4"/>
              </w:rPr>
              <w:t>Nr.  1487 din  11.09.2026</w:t>
            </w:r>
          </w:p>
        </w:tc>
      </w:tr>
      <w:tr w:rsidR="0087799C" w:rsidRPr="002A429B" w14:paraId="7B54ED29" w14:textId="77777777" w:rsidTr="0087799C">
        <w:trPr>
          <w:trHeight w:val="1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A519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OBIECTIVUL</w:t>
            </w:r>
          </w:p>
        </w:tc>
        <w:tc>
          <w:tcPr>
            <w:tcW w:w="12058" w:type="dxa"/>
            <w:tcBorders>
              <w:right w:val="single" w:sz="4" w:space="0" w:color="auto"/>
            </w:tcBorders>
          </w:tcPr>
          <w:p w14:paraId="4F2C8E1E" w14:textId="77777777" w:rsidR="0087799C" w:rsidRPr="00AB3121" w:rsidRDefault="0087799C" w:rsidP="00CB591B">
            <w:pPr>
              <w:spacing w:before="0"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r w:rsidRPr="00D57E31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OBŢINEREA AUTORIZAȚIEI DE CONSTRUIRE FOI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Ș</w:t>
            </w:r>
            <w:r w:rsidRPr="00D57E31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OR DIN LEMN CU ACOPERI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Ș</w:t>
            </w:r>
            <w:r w:rsidRPr="00D57E31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TABL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Ă</w:t>
            </w:r>
          </w:p>
        </w:tc>
      </w:tr>
      <w:tr w:rsidR="0087799C" w:rsidRPr="002A429B" w14:paraId="75E0D8E7" w14:textId="77777777" w:rsidTr="0087799C">
        <w:trPr>
          <w:trHeight w:val="2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3D0D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ADRESA</w:t>
            </w:r>
          </w:p>
        </w:tc>
        <w:tc>
          <w:tcPr>
            <w:tcW w:w="12058" w:type="dxa"/>
            <w:tcBorders>
              <w:right w:val="single" w:sz="4" w:space="0" w:color="auto"/>
            </w:tcBorders>
          </w:tcPr>
          <w:p w14:paraId="2401D8A4" w14:textId="49A1A6E3" w:rsidR="0087799C" w:rsidRPr="00BD7CD9" w:rsidRDefault="0087799C" w:rsidP="00CB591B">
            <w:pPr>
              <w:tabs>
                <w:tab w:val="left" w:pos="6071"/>
              </w:tabs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Strada </w:t>
            </w:r>
            <w:r w:rsidRPr="005A3D01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Mihail Kogălniceanu 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</w:t>
            </w:r>
            <w:r w:rsidRPr="005A3D01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r. 11</w:t>
            </w:r>
            <w:r w:rsidRPr="00A94FA2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,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A94FA2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CF. nr. </w:t>
            </w: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70527</w:t>
            </w:r>
            <w:r w:rsidR="003B1D38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, municipiul Huși</w:t>
            </w:r>
          </w:p>
        </w:tc>
      </w:tr>
      <w:tr w:rsidR="0087799C" w:rsidRPr="002A429B" w14:paraId="4B38DCB3" w14:textId="77777777" w:rsidTr="0087799C">
        <w:trPr>
          <w:trHeight w:val="1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0124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NR. PROIECT</w:t>
            </w:r>
          </w:p>
        </w:tc>
        <w:tc>
          <w:tcPr>
            <w:tcW w:w="12058" w:type="dxa"/>
            <w:tcBorders>
              <w:right w:val="single" w:sz="4" w:space="0" w:color="auto"/>
            </w:tcBorders>
          </w:tcPr>
          <w:p w14:paraId="3EAE9938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175/2026</w:t>
            </w:r>
          </w:p>
        </w:tc>
      </w:tr>
      <w:tr w:rsidR="0087799C" w:rsidRPr="002A429B" w14:paraId="6AAC2B73" w14:textId="77777777" w:rsidTr="0087799C">
        <w:trPr>
          <w:trHeight w:val="1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78EF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420C0A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FAZA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ab/>
            </w:r>
          </w:p>
        </w:tc>
        <w:tc>
          <w:tcPr>
            <w:tcW w:w="12058" w:type="dxa"/>
            <w:tcBorders>
              <w:right w:val="single" w:sz="4" w:space="0" w:color="auto"/>
            </w:tcBorders>
          </w:tcPr>
          <w:p w14:paraId="1FBB2CA3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DTAC</w:t>
            </w:r>
          </w:p>
        </w:tc>
      </w:tr>
      <w:tr w:rsidR="0087799C" w:rsidRPr="002A429B" w14:paraId="5D90CB00" w14:textId="77777777" w:rsidTr="0087799C">
        <w:trPr>
          <w:trHeight w:val="20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0BCA7E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PROIECTANT</w:t>
            </w:r>
          </w:p>
        </w:tc>
        <w:tc>
          <w:tcPr>
            <w:tcW w:w="12058" w:type="dxa"/>
            <w:tcBorders>
              <w:right w:val="single" w:sz="4" w:space="0" w:color="auto"/>
            </w:tcBorders>
          </w:tcPr>
          <w:p w14:paraId="61643D4E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350FB7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S.C. NOVATECTURA S.R.L.</w:t>
            </w:r>
          </w:p>
        </w:tc>
      </w:tr>
      <w:tr w:rsidR="0087799C" w:rsidRPr="002A429B" w14:paraId="18DE83F6" w14:textId="77777777" w:rsidTr="0087799C">
        <w:trPr>
          <w:trHeight w:val="1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8ADE6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ELABORATOR</w:t>
            </w:r>
          </w:p>
        </w:tc>
        <w:tc>
          <w:tcPr>
            <w:tcW w:w="12058" w:type="dxa"/>
            <w:tcBorders>
              <w:right w:val="single" w:sz="4" w:space="0" w:color="auto"/>
            </w:tcBorders>
          </w:tcPr>
          <w:p w14:paraId="2BC3FD70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</w:pPr>
            <w:r w:rsidRPr="0057166E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arh. 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G</w:t>
            </w:r>
            <w:r w:rsidRPr="0057166E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 xml:space="preserve">eorgiana 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B</w:t>
            </w:r>
            <w:r w:rsidRPr="0057166E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</w:rPr>
              <w:t>altag</w:t>
            </w:r>
          </w:p>
        </w:tc>
      </w:tr>
      <w:tr w:rsidR="0087799C" w:rsidRPr="002A429B" w14:paraId="36B0C8C2" w14:textId="77777777" w:rsidTr="0087799C">
        <w:trPr>
          <w:trHeight w:val="1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38C7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BENEFICIAR</w:t>
            </w:r>
          </w:p>
        </w:tc>
        <w:tc>
          <w:tcPr>
            <w:tcW w:w="12058" w:type="dxa"/>
            <w:tcBorders>
              <w:right w:val="single" w:sz="4" w:space="0" w:color="auto"/>
            </w:tcBorders>
          </w:tcPr>
          <w:p w14:paraId="6483FDE9" w14:textId="77777777" w:rsidR="0087799C" w:rsidRPr="00C429AF" w:rsidRDefault="0087799C" w:rsidP="00CB591B">
            <w:pPr>
              <w:tabs>
                <w:tab w:val="left" w:pos="1348"/>
              </w:tabs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</w:rPr>
            </w:pPr>
            <w:r w:rsidRPr="00353EB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</w:rPr>
              <w:t>COLEGIUL NA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</w:rPr>
              <w:t>Ț</w:t>
            </w:r>
            <w:r w:rsidRPr="00353EB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</w:rPr>
              <w:t>IONAL CUZA VODA HU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4"/>
              </w:rPr>
              <w:t>ȘI</w:t>
            </w:r>
          </w:p>
        </w:tc>
      </w:tr>
      <w:tr w:rsidR="0087799C" w:rsidRPr="002A429B" w14:paraId="56910F3F" w14:textId="77777777" w:rsidTr="0087799C">
        <w:trPr>
          <w:trHeight w:val="60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290A5" w14:textId="77777777" w:rsidR="0087799C" w:rsidRPr="002A429B" w:rsidRDefault="0087799C" w:rsidP="00CB591B">
            <w:pPr>
              <w:spacing w:before="0" w:after="0" w:line="240" w:lineRule="auto"/>
              <w:jc w:val="left"/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</w:pPr>
            <w:r w:rsidRPr="002A429B">
              <w:rPr>
                <w:rFonts w:ascii="Times New Roman" w:eastAsia="Batang" w:hAnsi="Times New Roman" w:cs="Times New Roman"/>
                <w:color w:val="auto"/>
                <w:sz w:val="20"/>
                <w:szCs w:val="24"/>
              </w:rPr>
              <w:t>Regim de protecție</w:t>
            </w:r>
          </w:p>
        </w:tc>
        <w:tc>
          <w:tcPr>
            <w:tcW w:w="12058" w:type="dxa"/>
            <w:tcBorders>
              <w:right w:val="single" w:sz="4" w:space="0" w:color="auto"/>
            </w:tcBorders>
          </w:tcPr>
          <w:p w14:paraId="5E43DF6F" w14:textId="77777777" w:rsidR="0087799C" w:rsidRDefault="0087799C" w:rsidP="00CB591B">
            <w:pPr>
              <w:pStyle w:val="TableParagraph"/>
              <w:tabs>
                <w:tab w:val="left" w:pos="12447"/>
              </w:tabs>
              <w:spacing w:line="240" w:lineRule="auto"/>
              <w:ind w:left="0" w:right="14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6766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În zona de protecție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a</w:t>
            </w:r>
            <w:r w:rsidRPr="0006766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 monument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>ului</w:t>
            </w:r>
            <w:r w:rsidRPr="00067662">
              <w:rPr>
                <w:rFonts w:ascii="Times New Roman" w:hAnsi="Times New Roman" w:cs="Times New Roman"/>
                <w:sz w:val="20"/>
                <w:szCs w:val="20"/>
                <w:u w:val="single"/>
                <w:lang w:val="ro-RO"/>
              </w:rPr>
              <w:t xml:space="preserve"> istoric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  <w:p w14:paraId="6CDF88D4" w14:textId="77777777" w:rsidR="0087799C" w:rsidRPr="00726E74" w:rsidRDefault="0087799C" w:rsidP="00CB591B">
            <w:pPr>
              <w:pStyle w:val="TableParagraph"/>
              <w:tabs>
                <w:tab w:val="left" w:pos="12447"/>
              </w:tabs>
              <w:spacing w:line="240" w:lineRule="auto"/>
              <w:ind w:left="0" w:right="14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72F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28</w:t>
            </w:r>
            <w:r w:rsidRPr="00F72F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. </w:t>
            </w:r>
            <w:r w:rsidRPr="00353E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Liceu Teoretic „Cuza Voda" azi Colegiul Na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ț</w:t>
            </w:r>
            <w:r w:rsidRPr="00353E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ional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353E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RO"/>
              </w:rPr>
              <w:t>,,Cuza Voda"</w:t>
            </w:r>
            <w:r w:rsidRPr="00F72F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, Cod LMI </w:t>
            </w:r>
            <w:r w:rsidRPr="00F347C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VS-II-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</w:t>
            </w:r>
            <w:r w:rsidRPr="00F347C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-B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-</w:t>
            </w:r>
            <w:r w:rsidRPr="00F347C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068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  <w:r w:rsidRPr="00F347C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 w:rsidRPr="00B11B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Mihail Kogălniceanu</w:t>
            </w:r>
            <w:r w:rsidRPr="00B11B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11, mun. Huși, datare 1913</w:t>
            </w:r>
          </w:p>
        </w:tc>
      </w:tr>
    </w:tbl>
    <w:p w14:paraId="05A068E6" w14:textId="77777777" w:rsidR="0087799C" w:rsidRDefault="0087799C" w:rsidP="00B2507E">
      <w:pPr>
        <w:tabs>
          <w:tab w:val="left" w:pos="3810"/>
        </w:tabs>
        <w:spacing w:before="0" w:after="0"/>
        <w:jc w:val="left"/>
        <w:rPr>
          <w:rFonts w:ascii="Times New Roman" w:hAnsi="Times New Roman" w:cs="Times New Roman"/>
          <w:b/>
          <w:bCs/>
        </w:rPr>
      </w:pPr>
    </w:p>
    <w:sectPr w:rsidR="0087799C" w:rsidSect="00172F2C">
      <w:headerReference w:type="default" r:id="rId7"/>
      <w:pgSz w:w="16840" w:h="11900" w:orient="landscape"/>
      <w:pgMar w:top="851" w:right="880" w:bottom="1135" w:left="1200" w:header="0" w:footer="98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9123" w14:textId="77777777" w:rsidR="00212D40" w:rsidRDefault="00212D40" w:rsidP="00EF219B">
      <w:pPr>
        <w:spacing w:before="0" w:after="0" w:line="240" w:lineRule="auto"/>
      </w:pPr>
      <w:r>
        <w:separator/>
      </w:r>
    </w:p>
  </w:endnote>
  <w:endnote w:type="continuationSeparator" w:id="0">
    <w:p w14:paraId="5B94967C" w14:textId="77777777" w:rsidR="00212D40" w:rsidRDefault="00212D40" w:rsidP="00EF21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6A30A" w14:textId="77777777" w:rsidR="00212D40" w:rsidRDefault="00212D40" w:rsidP="00EF219B">
      <w:pPr>
        <w:spacing w:before="0" w:after="0" w:line="240" w:lineRule="auto"/>
      </w:pPr>
      <w:r>
        <w:separator/>
      </w:r>
    </w:p>
  </w:footnote>
  <w:footnote w:type="continuationSeparator" w:id="0">
    <w:p w14:paraId="61F9724C" w14:textId="77777777" w:rsidR="00212D40" w:rsidRDefault="00212D40" w:rsidP="00EF219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5626" w14:textId="311DE65F" w:rsidR="003F22CD" w:rsidRDefault="003F22CD" w:rsidP="003F22CD">
    <w:pPr>
      <w:pStyle w:val="Frspaiere"/>
      <w:rPr>
        <w:rFonts w:ascii="Times New Roman" w:hAnsi="Times New Roman" w:cs="Times New Roman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06642E6" wp14:editId="2960A136">
          <wp:simplePos x="0" y="0"/>
          <wp:positionH relativeFrom="page">
            <wp:posOffset>1059815</wp:posOffset>
          </wp:positionH>
          <wp:positionV relativeFrom="paragraph">
            <wp:posOffset>92459</wp:posOffset>
          </wp:positionV>
          <wp:extent cx="3523615" cy="1061720"/>
          <wp:effectExtent l="0" t="0" r="0" b="5080"/>
          <wp:wrapTight wrapText="bothSides">
            <wp:wrapPolygon edited="0">
              <wp:start x="2219" y="0"/>
              <wp:lineTo x="1168" y="1550"/>
              <wp:lineTo x="0" y="5038"/>
              <wp:lineTo x="0" y="14727"/>
              <wp:lineTo x="701" y="18603"/>
              <wp:lineTo x="701" y="18990"/>
              <wp:lineTo x="2102" y="21316"/>
              <wp:lineTo x="2219" y="21316"/>
              <wp:lineTo x="4438" y="21316"/>
              <wp:lineTo x="4671" y="21316"/>
              <wp:lineTo x="6072" y="18603"/>
              <wp:lineTo x="6890" y="12402"/>
              <wp:lineTo x="21370" y="12402"/>
              <wp:lineTo x="21370" y="8914"/>
              <wp:lineTo x="6773" y="5426"/>
              <wp:lineTo x="5255" y="1163"/>
              <wp:lineTo x="4438" y="0"/>
              <wp:lineTo x="2219" y="0"/>
            </wp:wrapPolygon>
          </wp:wrapTight>
          <wp:docPr id="815404422" name="Imagine 1" descr="logo MCIN 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CIN albast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799"/>
                  <a:stretch>
                    <a:fillRect/>
                  </a:stretch>
                </pic:blipFill>
                <pic:spPr bwMode="auto">
                  <a:xfrm>
                    <a:off x="0" y="0"/>
                    <a:ext cx="35236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D628EC" w14:textId="6E9FB1EC" w:rsidR="003F22CD" w:rsidRDefault="003F22CD" w:rsidP="003F22CD">
    <w:pPr>
      <w:pStyle w:val="Frspaiere"/>
      <w:rPr>
        <w:rFonts w:ascii="Times New Roman" w:hAnsi="Times New Roman" w:cs="Times New Roman"/>
      </w:rPr>
    </w:pPr>
  </w:p>
  <w:p w14:paraId="224C2DC8" w14:textId="2D7B8120" w:rsidR="003F22CD" w:rsidRDefault="003F22CD" w:rsidP="003F22CD">
    <w:pPr>
      <w:pStyle w:val="Frspaiere"/>
      <w:rPr>
        <w:rFonts w:ascii="Times New Roman" w:hAnsi="Times New Roman" w:cs="Times New Roman"/>
      </w:rPr>
    </w:pPr>
  </w:p>
  <w:p w14:paraId="36128727" w14:textId="77777777" w:rsidR="003F22CD" w:rsidRDefault="003F22CD" w:rsidP="003F22CD">
    <w:pPr>
      <w:pStyle w:val="Frspaiere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</w:t>
    </w:r>
  </w:p>
  <w:p w14:paraId="124429DC" w14:textId="77777777" w:rsidR="003F22CD" w:rsidRDefault="003F22CD" w:rsidP="003F22CD">
    <w:pPr>
      <w:pStyle w:val="Frspaiere"/>
      <w:rPr>
        <w:rFonts w:ascii="Times New Roman" w:hAnsi="Times New Roman" w:cs="Times New Roman"/>
      </w:rPr>
    </w:pPr>
  </w:p>
  <w:p w14:paraId="55AC721C" w14:textId="7FD7BB94" w:rsidR="003F22CD" w:rsidRPr="008C3E89" w:rsidRDefault="003F22CD" w:rsidP="003F22CD">
    <w:pPr>
      <w:pStyle w:val="Frspaiere"/>
      <w:rPr>
        <w:rFonts w:ascii="Times New Roman" w:hAnsi="Times New Roman" w:cs="Times New Roman"/>
      </w:rPr>
    </w:pPr>
    <w:r w:rsidRPr="008C3E89">
      <w:rPr>
        <w:rFonts w:ascii="Times New Roman" w:hAnsi="Times New Roman" w:cs="Times New Roman"/>
      </w:rPr>
      <w:t>DIRECȚIA JUDEȚEANĂ PENTRU CULTURĂ VASLUI</w:t>
    </w:r>
  </w:p>
  <w:p w14:paraId="53A26DD8" w14:textId="68C57CC1" w:rsidR="003F22CD" w:rsidRPr="00ED23A0" w:rsidRDefault="003F22CD" w:rsidP="003F22CD">
    <w:pPr>
      <w:pStyle w:val="Frspaiere"/>
      <w:rPr>
        <w:rFonts w:ascii="Times New Roman" w:hAnsi="Times New Roman" w:cs="Times New Roman"/>
        <w:sz w:val="18"/>
        <w:szCs w:val="18"/>
      </w:rPr>
    </w:pPr>
    <w:r w:rsidRPr="008C3E89">
      <w:rPr>
        <w:rFonts w:ascii="Times New Roman" w:hAnsi="Times New Roman" w:cs="Times New Roman"/>
        <w:sz w:val="20"/>
        <w:szCs w:val="20"/>
      </w:rPr>
      <w:t xml:space="preserve">     </w:t>
    </w:r>
    <w:r>
      <w:rPr>
        <w:rFonts w:ascii="Times New Roman" w:hAnsi="Times New Roman" w:cs="Times New Roman"/>
        <w:sz w:val="20"/>
        <w:szCs w:val="20"/>
      </w:rPr>
      <w:t xml:space="preserve">  </w:t>
    </w:r>
    <w:r w:rsidRPr="005B1F95">
      <w:rPr>
        <w:rFonts w:ascii="Times New Roman" w:hAnsi="Times New Roman" w:cs="Times New Roman"/>
        <w:sz w:val="18"/>
        <w:szCs w:val="18"/>
      </w:rPr>
      <w:t xml:space="preserve">Str. Ștefan cel Mare, nr. 79, Vaslui, </w:t>
    </w:r>
    <w:r>
      <w:rPr>
        <w:rFonts w:ascii="Times New Roman" w:hAnsi="Times New Roman" w:cs="Times New Roman"/>
        <w:sz w:val="18"/>
        <w:szCs w:val="18"/>
      </w:rPr>
      <w:t>CP</w:t>
    </w:r>
    <w:r w:rsidRPr="005B1F95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>730168; telefon  (235) 311 531; f</w:t>
    </w:r>
    <w:r w:rsidRPr="005B1F95">
      <w:rPr>
        <w:rFonts w:ascii="Times New Roman" w:hAnsi="Times New Roman" w:cs="Times New Roman"/>
        <w:sz w:val="18"/>
        <w:szCs w:val="18"/>
      </w:rPr>
      <w:t xml:space="preserve">ax: </w:t>
    </w:r>
    <w:r>
      <w:rPr>
        <w:rFonts w:ascii="Times New Roman" w:hAnsi="Times New Roman" w:cs="Times New Roman"/>
        <w:sz w:val="18"/>
        <w:szCs w:val="18"/>
      </w:rPr>
      <w:t>(</w:t>
    </w:r>
    <w:r w:rsidRPr="005B1F95">
      <w:rPr>
        <w:rFonts w:ascii="Times New Roman" w:hAnsi="Times New Roman" w:cs="Times New Roman"/>
        <w:sz w:val="18"/>
        <w:szCs w:val="18"/>
      </w:rPr>
      <w:t>0335</w:t>
    </w:r>
    <w:r>
      <w:rPr>
        <w:rFonts w:ascii="Times New Roman" w:hAnsi="Times New Roman" w:cs="Times New Roman"/>
        <w:sz w:val="18"/>
        <w:szCs w:val="18"/>
      </w:rPr>
      <w:t xml:space="preserve">)401 </w:t>
    </w:r>
    <w:r w:rsidRPr="005B1F95">
      <w:rPr>
        <w:rFonts w:ascii="Times New Roman" w:hAnsi="Times New Roman" w:cs="Times New Roman"/>
        <w:sz w:val="18"/>
        <w:szCs w:val="18"/>
      </w:rPr>
      <w:t>169;</w:t>
    </w:r>
    <w:r>
      <w:rPr>
        <w:rFonts w:ascii="Times New Roman" w:hAnsi="Times New Roman" w:cs="Times New Roman"/>
        <w:sz w:val="18"/>
        <w:szCs w:val="18"/>
      </w:rPr>
      <w:t>e-mail:</w:t>
    </w:r>
    <w:r w:rsidRPr="005D69D3">
      <w:rPr>
        <w:rFonts w:ascii="Times New Roman" w:hAnsi="Times New Roman" w:cs="Times New Roman"/>
        <w:sz w:val="18"/>
        <w:szCs w:val="18"/>
      </w:rPr>
      <w:t xml:space="preserve"> </w:t>
    </w:r>
    <w:hyperlink r:id="rId2" w:tgtFrame="_blank" w:history="1">
      <w:r w:rsidRPr="005D69D3">
        <w:rPr>
          <w:rStyle w:val="Hyperlink"/>
          <w:rFonts w:ascii="Times New Roman" w:hAnsi="Times New Roman" w:cs="Times New Roman"/>
          <w:color w:val="auto"/>
          <w:sz w:val="18"/>
          <w:szCs w:val="18"/>
          <w:u w:val="none"/>
        </w:rPr>
        <w:t>djc@patrimoniul-cultural-vaslui.ro</w:t>
      </w:r>
    </w:hyperlink>
    <w:r w:rsidRPr="00B6108B">
      <w:rPr>
        <w:rFonts w:ascii="Times New Roman" w:hAnsi="Times New Roman" w:cs="Times New Roman"/>
        <w:sz w:val="18"/>
        <w:szCs w:val="18"/>
      </w:rPr>
      <w:t>;</w:t>
    </w:r>
    <w:r w:rsidRPr="005B1F95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site: </w:t>
    </w:r>
    <w:r w:rsidRPr="005B1F95">
      <w:rPr>
        <w:rFonts w:ascii="Times New Roman" w:hAnsi="Times New Roman" w:cs="Times New Roman"/>
        <w:sz w:val="18"/>
        <w:szCs w:val="18"/>
      </w:rPr>
      <w:t>www.patrimoniul-cultural-vaslui.ro</w:t>
    </w:r>
  </w:p>
  <w:p w14:paraId="117FD3CD" w14:textId="387D5B2C" w:rsidR="00EF219B" w:rsidRDefault="00EF219B">
    <w:pPr>
      <w:pStyle w:val="Antet"/>
    </w:pPr>
  </w:p>
  <w:p w14:paraId="16D53502" w14:textId="5576295E" w:rsidR="00EF219B" w:rsidRDefault="00EF219B" w:rsidP="00EF219B">
    <w:pPr>
      <w:pStyle w:val="Antet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7E"/>
    <w:rsid w:val="00003EF6"/>
    <w:rsid w:val="00011DEC"/>
    <w:rsid w:val="00017A5C"/>
    <w:rsid w:val="00017BFC"/>
    <w:rsid w:val="000212AE"/>
    <w:rsid w:val="00021F11"/>
    <w:rsid w:val="00022CC6"/>
    <w:rsid w:val="00023635"/>
    <w:rsid w:val="00023C1A"/>
    <w:rsid w:val="0002685A"/>
    <w:rsid w:val="00026C07"/>
    <w:rsid w:val="00027685"/>
    <w:rsid w:val="0003168B"/>
    <w:rsid w:val="00033BDB"/>
    <w:rsid w:val="0003519C"/>
    <w:rsid w:val="00035FBA"/>
    <w:rsid w:val="000403D1"/>
    <w:rsid w:val="00044BF4"/>
    <w:rsid w:val="00044F83"/>
    <w:rsid w:val="0004764E"/>
    <w:rsid w:val="00052065"/>
    <w:rsid w:val="0005364F"/>
    <w:rsid w:val="000600FC"/>
    <w:rsid w:val="00063AF3"/>
    <w:rsid w:val="00063BC3"/>
    <w:rsid w:val="0007150B"/>
    <w:rsid w:val="00073F1F"/>
    <w:rsid w:val="0008203C"/>
    <w:rsid w:val="00082E9B"/>
    <w:rsid w:val="00083297"/>
    <w:rsid w:val="0009053F"/>
    <w:rsid w:val="00090B55"/>
    <w:rsid w:val="00092729"/>
    <w:rsid w:val="00093E27"/>
    <w:rsid w:val="00094C34"/>
    <w:rsid w:val="00096E8D"/>
    <w:rsid w:val="000A1C75"/>
    <w:rsid w:val="000A30F7"/>
    <w:rsid w:val="000A5FDB"/>
    <w:rsid w:val="000B6FE9"/>
    <w:rsid w:val="000B7F06"/>
    <w:rsid w:val="000D1D8E"/>
    <w:rsid w:val="000D3B75"/>
    <w:rsid w:val="000D6B42"/>
    <w:rsid w:val="000E0488"/>
    <w:rsid w:val="000F147B"/>
    <w:rsid w:val="000F1B44"/>
    <w:rsid w:val="000F2961"/>
    <w:rsid w:val="000F601C"/>
    <w:rsid w:val="000F77C3"/>
    <w:rsid w:val="00107B90"/>
    <w:rsid w:val="00110D9D"/>
    <w:rsid w:val="00110DAA"/>
    <w:rsid w:val="00110FD1"/>
    <w:rsid w:val="00116805"/>
    <w:rsid w:val="0012385A"/>
    <w:rsid w:val="00130F68"/>
    <w:rsid w:val="00133371"/>
    <w:rsid w:val="001339A2"/>
    <w:rsid w:val="0013760B"/>
    <w:rsid w:val="001433FA"/>
    <w:rsid w:val="001545ED"/>
    <w:rsid w:val="00155318"/>
    <w:rsid w:val="00160B4D"/>
    <w:rsid w:val="00164C66"/>
    <w:rsid w:val="00172F2C"/>
    <w:rsid w:val="00181C1E"/>
    <w:rsid w:val="00194BF2"/>
    <w:rsid w:val="0019785E"/>
    <w:rsid w:val="001B00D8"/>
    <w:rsid w:val="001B4C13"/>
    <w:rsid w:val="001C16C3"/>
    <w:rsid w:val="001C4406"/>
    <w:rsid w:val="001C54EF"/>
    <w:rsid w:val="001D2BCE"/>
    <w:rsid w:val="001E0DB6"/>
    <w:rsid w:val="001E17E8"/>
    <w:rsid w:val="001E2F0A"/>
    <w:rsid w:val="001F2C94"/>
    <w:rsid w:val="001F7018"/>
    <w:rsid w:val="00200AAC"/>
    <w:rsid w:val="002044F3"/>
    <w:rsid w:val="002054ED"/>
    <w:rsid w:val="002111BC"/>
    <w:rsid w:val="00212D40"/>
    <w:rsid w:val="002131F7"/>
    <w:rsid w:val="00214ECB"/>
    <w:rsid w:val="002157D3"/>
    <w:rsid w:val="00221B91"/>
    <w:rsid w:val="00246E4C"/>
    <w:rsid w:val="00257C22"/>
    <w:rsid w:val="00263D4E"/>
    <w:rsid w:val="00265361"/>
    <w:rsid w:val="00267FF2"/>
    <w:rsid w:val="00271559"/>
    <w:rsid w:val="002724EB"/>
    <w:rsid w:val="002728EA"/>
    <w:rsid w:val="00281825"/>
    <w:rsid w:val="002916A7"/>
    <w:rsid w:val="0029504B"/>
    <w:rsid w:val="00297BDF"/>
    <w:rsid w:val="002A2897"/>
    <w:rsid w:val="002A46DB"/>
    <w:rsid w:val="002A4F02"/>
    <w:rsid w:val="002A727C"/>
    <w:rsid w:val="002C1528"/>
    <w:rsid w:val="002D79F2"/>
    <w:rsid w:val="002D7CA0"/>
    <w:rsid w:val="002E3EE6"/>
    <w:rsid w:val="002E430B"/>
    <w:rsid w:val="002F5B37"/>
    <w:rsid w:val="0030030F"/>
    <w:rsid w:val="0030046F"/>
    <w:rsid w:val="003011A1"/>
    <w:rsid w:val="00302198"/>
    <w:rsid w:val="00306359"/>
    <w:rsid w:val="00307DF6"/>
    <w:rsid w:val="00317670"/>
    <w:rsid w:val="0032024B"/>
    <w:rsid w:val="00326CD7"/>
    <w:rsid w:val="00330084"/>
    <w:rsid w:val="00334EC8"/>
    <w:rsid w:val="00335181"/>
    <w:rsid w:val="00337B08"/>
    <w:rsid w:val="0034076B"/>
    <w:rsid w:val="00346CE1"/>
    <w:rsid w:val="003531E0"/>
    <w:rsid w:val="00365BC1"/>
    <w:rsid w:val="00367BE4"/>
    <w:rsid w:val="0038097E"/>
    <w:rsid w:val="003816B0"/>
    <w:rsid w:val="00392568"/>
    <w:rsid w:val="00397B4C"/>
    <w:rsid w:val="00397C64"/>
    <w:rsid w:val="003B0E16"/>
    <w:rsid w:val="003B1D38"/>
    <w:rsid w:val="003C20C5"/>
    <w:rsid w:val="003C5F94"/>
    <w:rsid w:val="003D2487"/>
    <w:rsid w:val="003D3212"/>
    <w:rsid w:val="003D6B75"/>
    <w:rsid w:val="003E53B2"/>
    <w:rsid w:val="003E7F8A"/>
    <w:rsid w:val="003F1D4E"/>
    <w:rsid w:val="003F22CD"/>
    <w:rsid w:val="00400D52"/>
    <w:rsid w:val="00401AE5"/>
    <w:rsid w:val="004037F4"/>
    <w:rsid w:val="0041009D"/>
    <w:rsid w:val="00412CAF"/>
    <w:rsid w:val="004179B7"/>
    <w:rsid w:val="00420582"/>
    <w:rsid w:val="00422851"/>
    <w:rsid w:val="004231CB"/>
    <w:rsid w:val="00423393"/>
    <w:rsid w:val="004242DF"/>
    <w:rsid w:val="00424ABD"/>
    <w:rsid w:val="00430979"/>
    <w:rsid w:val="004311C5"/>
    <w:rsid w:val="00431BFB"/>
    <w:rsid w:val="004349E3"/>
    <w:rsid w:val="00437952"/>
    <w:rsid w:val="00437DF6"/>
    <w:rsid w:val="0044525E"/>
    <w:rsid w:val="0044574C"/>
    <w:rsid w:val="004477AC"/>
    <w:rsid w:val="004504D7"/>
    <w:rsid w:val="00454EB6"/>
    <w:rsid w:val="00455740"/>
    <w:rsid w:val="00456876"/>
    <w:rsid w:val="00462295"/>
    <w:rsid w:val="00473644"/>
    <w:rsid w:val="00475A73"/>
    <w:rsid w:val="004829F9"/>
    <w:rsid w:val="004925FF"/>
    <w:rsid w:val="0049649C"/>
    <w:rsid w:val="004A0DE3"/>
    <w:rsid w:val="004A1514"/>
    <w:rsid w:val="004A239B"/>
    <w:rsid w:val="004A241B"/>
    <w:rsid w:val="004A4180"/>
    <w:rsid w:val="004B15BB"/>
    <w:rsid w:val="004C0EB0"/>
    <w:rsid w:val="004C3E59"/>
    <w:rsid w:val="004C512A"/>
    <w:rsid w:val="004C6F94"/>
    <w:rsid w:val="004D0749"/>
    <w:rsid w:val="004D3E01"/>
    <w:rsid w:val="004D5AB9"/>
    <w:rsid w:val="004D6177"/>
    <w:rsid w:val="004D61C2"/>
    <w:rsid w:val="004E507F"/>
    <w:rsid w:val="005026D3"/>
    <w:rsid w:val="00503593"/>
    <w:rsid w:val="00506D1E"/>
    <w:rsid w:val="00510E80"/>
    <w:rsid w:val="00510FF3"/>
    <w:rsid w:val="0051656F"/>
    <w:rsid w:val="0052609F"/>
    <w:rsid w:val="0052663C"/>
    <w:rsid w:val="00535B36"/>
    <w:rsid w:val="005366F7"/>
    <w:rsid w:val="00541AC9"/>
    <w:rsid w:val="00550ABC"/>
    <w:rsid w:val="00554AE3"/>
    <w:rsid w:val="0056349A"/>
    <w:rsid w:val="00563DF9"/>
    <w:rsid w:val="00570251"/>
    <w:rsid w:val="005919C2"/>
    <w:rsid w:val="00591AA4"/>
    <w:rsid w:val="00594082"/>
    <w:rsid w:val="00594A6B"/>
    <w:rsid w:val="005A61C2"/>
    <w:rsid w:val="005B53F9"/>
    <w:rsid w:val="005C1993"/>
    <w:rsid w:val="005D5BEE"/>
    <w:rsid w:val="005D69D3"/>
    <w:rsid w:val="005F4B7D"/>
    <w:rsid w:val="005F5EE7"/>
    <w:rsid w:val="005F705C"/>
    <w:rsid w:val="00605C80"/>
    <w:rsid w:val="00616760"/>
    <w:rsid w:val="00633BFE"/>
    <w:rsid w:val="00634E22"/>
    <w:rsid w:val="00646D6A"/>
    <w:rsid w:val="00647757"/>
    <w:rsid w:val="00677355"/>
    <w:rsid w:val="006777A1"/>
    <w:rsid w:val="00680DA0"/>
    <w:rsid w:val="00681AC1"/>
    <w:rsid w:val="00682130"/>
    <w:rsid w:val="006824A4"/>
    <w:rsid w:val="00691618"/>
    <w:rsid w:val="006B580D"/>
    <w:rsid w:val="006B7702"/>
    <w:rsid w:val="006C78FE"/>
    <w:rsid w:val="006C7BB9"/>
    <w:rsid w:val="006D1640"/>
    <w:rsid w:val="006D51F7"/>
    <w:rsid w:val="006D5446"/>
    <w:rsid w:val="006E544F"/>
    <w:rsid w:val="006F0926"/>
    <w:rsid w:val="006F2FBE"/>
    <w:rsid w:val="006F732E"/>
    <w:rsid w:val="007006E9"/>
    <w:rsid w:val="007015F9"/>
    <w:rsid w:val="007032BB"/>
    <w:rsid w:val="00706727"/>
    <w:rsid w:val="00712D0C"/>
    <w:rsid w:val="00715D27"/>
    <w:rsid w:val="00721E64"/>
    <w:rsid w:val="007355EA"/>
    <w:rsid w:val="00737250"/>
    <w:rsid w:val="00742939"/>
    <w:rsid w:val="007443F3"/>
    <w:rsid w:val="00744453"/>
    <w:rsid w:val="007478CF"/>
    <w:rsid w:val="00752511"/>
    <w:rsid w:val="007708FF"/>
    <w:rsid w:val="00773430"/>
    <w:rsid w:val="00775BDD"/>
    <w:rsid w:val="00776170"/>
    <w:rsid w:val="00776ADB"/>
    <w:rsid w:val="00777574"/>
    <w:rsid w:val="007943D0"/>
    <w:rsid w:val="007B169E"/>
    <w:rsid w:val="007B57D7"/>
    <w:rsid w:val="007C11F0"/>
    <w:rsid w:val="007C5F41"/>
    <w:rsid w:val="007E083C"/>
    <w:rsid w:val="007E123D"/>
    <w:rsid w:val="007E625B"/>
    <w:rsid w:val="007F313D"/>
    <w:rsid w:val="007F7997"/>
    <w:rsid w:val="008039AA"/>
    <w:rsid w:val="008044BA"/>
    <w:rsid w:val="008076A6"/>
    <w:rsid w:val="00807D55"/>
    <w:rsid w:val="00812A5B"/>
    <w:rsid w:val="008205C1"/>
    <w:rsid w:val="00820F02"/>
    <w:rsid w:val="0082218D"/>
    <w:rsid w:val="00822E67"/>
    <w:rsid w:val="00831668"/>
    <w:rsid w:val="00843568"/>
    <w:rsid w:val="00845558"/>
    <w:rsid w:val="00847925"/>
    <w:rsid w:val="00847F79"/>
    <w:rsid w:val="00853AC6"/>
    <w:rsid w:val="008542CA"/>
    <w:rsid w:val="00854BC0"/>
    <w:rsid w:val="00860F80"/>
    <w:rsid w:val="008674EE"/>
    <w:rsid w:val="00871A2E"/>
    <w:rsid w:val="008733A3"/>
    <w:rsid w:val="008742E7"/>
    <w:rsid w:val="0087799C"/>
    <w:rsid w:val="00896F97"/>
    <w:rsid w:val="008A25E2"/>
    <w:rsid w:val="008A4CCC"/>
    <w:rsid w:val="008A522D"/>
    <w:rsid w:val="008A55BA"/>
    <w:rsid w:val="008A67E1"/>
    <w:rsid w:val="008B03FE"/>
    <w:rsid w:val="008C3F52"/>
    <w:rsid w:val="008C56AB"/>
    <w:rsid w:val="008D0383"/>
    <w:rsid w:val="008D084F"/>
    <w:rsid w:val="008E3C8C"/>
    <w:rsid w:val="008E6E9D"/>
    <w:rsid w:val="008F2BCB"/>
    <w:rsid w:val="008F7C89"/>
    <w:rsid w:val="00903FEB"/>
    <w:rsid w:val="009059C2"/>
    <w:rsid w:val="0090711C"/>
    <w:rsid w:val="00911468"/>
    <w:rsid w:val="00915893"/>
    <w:rsid w:val="009166EE"/>
    <w:rsid w:val="009200A9"/>
    <w:rsid w:val="009213BE"/>
    <w:rsid w:val="009221D8"/>
    <w:rsid w:val="009311C7"/>
    <w:rsid w:val="009312E7"/>
    <w:rsid w:val="00933C82"/>
    <w:rsid w:val="0093485A"/>
    <w:rsid w:val="0094076D"/>
    <w:rsid w:val="00941B9B"/>
    <w:rsid w:val="00944CA1"/>
    <w:rsid w:val="0094699F"/>
    <w:rsid w:val="0095587E"/>
    <w:rsid w:val="00964902"/>
    <w:rsid w:val="00966557"/>
    <w:rsid w:val="00974688"/>
    <w:rsid w:val="0098297E"/>
    <w:rsid w:val="009851E0"/>
    <w:rsid w:val="00987D42"/>
    <w:rsid w:val="009908E1"/>
    <w:rsid w:val="00991655"/>
    <w:rsid w:val="00992CD9"/>
    <w:rsid w:val="0099562B"/>
    <w:rsid w:val="009A2DAD"/>
    <w:rsid w:val="009A7713"/>
    <w:rsid w:val="009B255A"/>
    <w:rsid w:val="009B2EA4"/>
    <w:rsid w:val="009B35DF"/>
    <w:rsid w:val="009B3892"/>
    <w:rsid w:val="009B4039"/>
    <w:rsid w:val="009C2626"/>
    <w:rsid w:val="009C28DC"/>
    <w:rsid w:val="009D2994"/>
    <w:rsid w:val="009D3611"/>
    <w:rsid w:val="009D73C8"/>
    <w:rsid w:val="009E6A51"/>
    <w:rsid w:val="009F031D"/>
    <w:rsid w:val="009F061F"/>
    <w:rsid w:val="009F1823"/>
    <w:rsid w:val="009F4536"/>
    <w:rsid w:val="00A001B6"/>
    <w:rsid w:val="00A057E6"/>
    <w:rsid w:val="00A06F4D"/>
    <w:rsid w:val="00A077AF"/>
    <w:rsid w:val="00A13919"/>
    <w:rsid w:val="00A2703E"/>
    <w:rsid w:val="00A3452C"/>
    <w:rsid w:val="00A34CE9"/>
    <w:rsid w:val="00A35958"/>
    <w:rsid w:val="00A37029"/>
    <w:rsid w:val="00A53183"/>
    <w:rsid w:val="00A54DC4"/>
    <w:rsid w:val="00A560C0"/>
    <w:rsid w:val="00A61B09"/>
    <w:rsid w:val="00A61FE0"/>
    <w:rsid w:val="00A654B2"/>
    <w:rsid w:val="00A65DB3"/>
    <w:rsid w:val="00A67957"/>
    <w:rsid w:val="00A718F9"/>
    <w:rsid w:val="00A71F64"/>
    <w:rsid w:val="00A72BA1"/>
    <w:rsid w:val="00A847F8"/>
    <w:rsid w:val="00A84B43"/>
    <w:rsid w:val="00A93A90"/>
    <w:rsid w:val="00A9442C"/>
    <w:rsid w:val="00AB021E"/>
    <w:rsid w:val="00AB1284"/>
    <w:rsid w:val="00AB3C0D"/>
    <w:rsid w:val="00AB3D34"/>
    <w:rsid w:val="00AB64BE"/>
    <w:rsid w:val="00AC0B33"/>
    <w:rsid w:val="00AC77FD"/>
    <w:rsid w:val="00AC7EAD"/>
    <w:rsid w:val="00AE50BE"/>
    <w:rsid w:val="00AF0909"/>
    <w:rsid w:val="00AF2914"/>
    <w:rsid w:val="00AF2C04"/>
    <w:rsid w:val="00AF364C"/>
    <w:rsid w:val="00AF6053"/>
    <w:rsid w:val="00B0008C"/>
    <w:rsid w:val="00B04625"/>
    <w:rsid w:val="00B05610"/>
    <w:rsid w:val="00B05BBC"/>
    <w:rsid w:val="00B110C7"/>
    <w:rsid w:val="00B11ABC"/>
    <w:rsid w:val="00B15CF2"/>
    <w:rsid w:val="00B16293"/>
    <w:rsid w:val="00B2507E"/>
    <w:rsid w:val="00B27EA7"/>
    <w:rsid w:val="00B357F3"/>
    <w:rsid w:val="00B37B5E"/>
    <w:rsid w:val="00B40829"/>
    <w:rsid w:val="00B41860"/>
    <w:rsid w:val="00B45690"/>
    <w:rsid w:val="00B4652C"/>
    <w:rsid w:val="00B4762A"/>
    <w:rsid w:val="00B50956"/>
    <w:rsid w:val="00B51A29"/>
    <w:rsid w:val="00B550E4"/>
    <w:rsid w:val="00B577E9"/>
    <w:rsid w:val="00B6647E"/>
    <w:rsid w:val="00B71D34"/>
    <w:rsid w:val="00B77452"/>
    <w:rsid w:val="00B77D0C"/>
    <w:rsid w:val="00B852C7"/>
    <w:rsid w:val="00B92D15"/>
    <w:rsid w:val="00BA1917"/>
    <w:rsid w:val="00BA5D2B"/>
    <w:rsid w:val="00BB5138"/>
    <w:rsid w:val="00BB6C23"/>
    <w:rsid w:val="00BC06D4"/>
    <w:rsid w:val="00BC217C"/>
    <w:rsid w:val="00BC2859"/>
    <w:rsid w:val="00BD0490"/>
    <w:rsid w:val="00BE1797"/>
    <w:rsid w:val="00BF30C0"/>
    <w:rsid w:val="00C01D53"/>
    <w:rsid w:val="00C05B38"/>
    <w:rsid w:val="00C0612A"/>
    <w:rsid w:val="00C1029A"/>
    <w:rsid w:val="00C20A5B"/>
    <w:rsid w:val="00C24C99"/>
    <w:rsid w:val="00C27BF2"/>
    <w:rsid w:val="00C32FE3"/>
    <w:rsid w:val="00C33436"/>
    <w:rsid w:val="00C35D22"/>
    <w:rsid w:val="00C372D6"/>
    <w:rsid w:val="00C43C62"/>
    <w:rsid w:val="00C461DF"/>
    <w:rsid w:val="00C55903"/>
    <w:rsid w:val="00C61834"/>
    <w:rsid w:val="00C66292"/>
    <w:rsid w:val="00C66839"/>
    <w:rsid w:val="00C74B62"/>
    <w:rsid w:val="00C8284A"/>
    <w:rsid w:val="00C87620"/>
    <w:rsid w:val="00C91E00"/>
    <w:rsid w:val="00C95642"/>
    <w:rsid w:val="00CA0E4C"/>
    <w:rsid w:val="00CA2878"/>
    <w:rsid w:val="00CB1287"/>
    <w:rsid w:val="00CC1B6A"/>
    <w:rsid w:val="00CC7B41"/>
    <w:rsid w:val="00CC7C3F"/>
    <w:rsid w:val="00CD0311"/>
    <w:rsid w:val="00CD5175"/>
    <w:rsid w:val="00CD5A92"/>
    <w:rsid w:val="00CD7657"/>
    <w:rsid w:val="00CE1E0D"/>
    <w:rsid w:val="00CE3076"/>
    <w:rsid w:val="00CF41C5"/>
    <w:rsid w:val="00CF42A1"/>
    <w:rsid w:val="00CF70BB"/>
    <w:rsid w:val="00D04519"/>
    <w:rsid w:val="00D04DB9"/>
    <w:rsid w:val="00D06CFD"/>
    <w:rsid w:val="00D074D5"/>
    <w:rsid w:val="00D13D44"/>
    <w:rsid w:val="00D275D4"/>
    <w:rsid w:val="00D30EC0"/>
    <w:rsid w:val="00D369DB"/>
    <w:rsid w:val="00D46F59"/>
    <w:rsid w:val="00D56621"/>
    <w:rsid w:val="00D6127D"/>
    <w:rsid w:val="00D65426"/>
    <w:rsid w:val="00D66848"/>
    <w:rsid w:val="00D716F8"/>
    <w:rsid w:val="00D72BDE"/>
    <w:rsid w:val="00D734DB"/>
    <w:rsid w:val="00D763D4"/>
    <w:rsid w:val="00D80E8F"/>
    <w:rsid w:val="00D8167D"/>
    <w:rsid w:val="00D84BDE"/>
    <w:rsid w:val="00D908D4"/>
    <w:rsid w:val="00D92831"/>
    <w:rsid w:val="00DA1434"/>
    <w:rsid w:val="00DA2194"/>
    <w:rsid w:val="00DA2A13"/>
    <w:rsid w:val="00DA4182"/>
    <w:rsid w:val="00DB6809"/>
    <w:rsid w:val="00DC42F3"/>
    <w:rsid w:val="00DC4419"/>
    <w:rsid w:val="00DC538B"/>
    <w:rsid w:val="00DD491A"/>
    <w:rsid w:val="00DD746C"/>
    <w:rsid w:val="00DE6A24"/>
    <w:rsid w:val="00DE6BE8"/>
    <w:rsid w:val="00DF1B04"/>
    <w:rsid w:val="00E00987"/>
    <w:rsid w:val="00E00C64"/>
    <w:rsid w:val="00E0744A"/>
    <w:rsid w:val="00E16102"/>
    <w:rsid w:val="00E17944"/>
    <w:rsid w:val="00E20690"/>
    <w:rsid w:val="00E24943"/>
    <w:rsid w:val="00E26450"/>
    <w:rsid w:val="00E26829"/>
    <w:rsid w:val="00E320F7"/>
    <w:rsid w:val="00E367D2"/>
    <w:rsid w:val="00E40AD8"/>
    <w:rsid w:val="00E40B77"/>
    <w:rsid w:val="00E47D56"/>
    <w:rsid w:val="00E56CCE"/>
    <w:rsid w:val="00E610E9"/>
    <w:rsid w:val="00E63CFD"/>
    <w:rsid w:val="00E64058"/>
    <w:rsid w:val="00E70BC5"/>
    <w:rsid w:val="00E71BC8"/>
    <w:rsid w:val="00E77A4C"/>
    <w:rsid w:val="00E834BC"/>
    <w:rsid w:val="00E83CB2"/>
    <w:rsid w:val="00E87BC8"/>
    <w:rsid w:val="00E91F87"/>
    <w:rsid w:val="00E92845"/>
    <w:rsid w:val="00EA4CD2"/>
    <w:rsid w:val="00EA524A"/>
    <w:rsid w:val="00EB47BE"/>
    <w:rsid w:val="00EC01B8"/>
    <w:rsid w:val="00ED23A0"/>
    <w:rsid w:val="00ED78AA"/>
    <w:rsid w:val="00EE3AA6"/>
    <w:rsid w:val="00EE6057"/>
    <w:rsid w:val="00EE68D3"/>
    <w:rsid w:val="00EF219B"/>
    <w:rsid w:val="00EF26DA"/>
    <w:rsid w:val="00EF2ABE"/>
    <w:rsid w:val="00F04D0E"/>
    <w:rsid w:val="00F10779"/>
    <w:rsid w:val="00F1093E"/>
    <w:rsid w:val="00F12046"/>
    <w:rsid w:val="00F22B4E"/>
    <w:rsid w:val="00F2770B"/>
    <w:rsid w:val="00F30760"/>
    <w:rsid w:val="00F31C79"/>
    <w:rsid w:val="00F36584"/>
    <w:rsid w:val="00F40326"/>
    <w:rsid w:val="00F532CB"/>
    <w:rsid w:val="00F613A1"/>
    <w:rsid w:val="00F61CF2"/>
    <w:rsid w:val="00F64294"/>
    <w:rsid w:val="00F761F7"/>
    <w:rsid w:val="00F82F6E"/>
    <w:rsid w:val="00F85EBA"/>
    <w:rsid w:val="00F95066"/>
    <w:rsid w:val="00F9562D"/>
    <w:rsid w:val="00FA30CF"/>
    <w:rsid w:val="00FA31F2"/>
    <w:rsid w:val="00FA4727"/>
    <w:rsid w:val="00FA4D7C"/>
    <w:rsid w:val="00FA4D9C"/>
    <w:rsid w:val="00FA7F1A"/>
    <w:rsid w:val="00FB2547"/>
    <w:rsid w:val="00FB3154"/>
    <w:rsid w:val="00FB7E12"/>
    <w:rsid w:val="00FC1B2F"/>
    <w:rsid w:val="00FC693C"/>
    <w:rsid w:val="00FD5054"/>
    <w:rsid w:val="00FD6483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3273E"/>
  <w15:chartTrackingRefBased/>
  <w15:docId w15:val="{6A414BCB-6903-43D6-B3FA-FA92342D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07E"/>
    <w:pPr>
      <w:spacing w:before="160" w:after="240" w:line="276" w:lineRule="auto"/>
      <w:jc w:val="both"/>
    </w:pPr>
    <w:rPr>
      <w:rFonts w:ascii="Trebuchet MS" w:eastAsia="Trebuchet MS" w:hAnsi="Trebuchet MS" w:cs="Open Sans"/>
      <w:color w:val="000000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25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2507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2507E"/>
    <w:pPr>
      <w:keepNext/>
      <w:keepLines/>
      <w:spacing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25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250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25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25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25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25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250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250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250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2507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2507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2507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2507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2507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2507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25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25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25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25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2507E"/>
    <w:pPr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2507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2507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2507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250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2507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2507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B2507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B2507E"/>
    <w:pPr>
      <w:widowControl w:val="0"/>
      <w:autoSpaceDE w:val="0"/>
      <w:autoSpaceDN w:val="0"/>
      <w:spacing w:before="0" w:after="0" w:line="292" w:lineRule="exact"/>
      <w:ind w:left="118"/>
      <w:jc w:val="left"/>
    </w:pPr>
    <w:rPr>
      <w:rFonts w:ascii="Calibri" w:eastAsia="Calibri" w:hAnsi="Calibri" w:cs="Calibri"/>
      <w:color w:val="auto"/>
      <w:lang w:val="en-US"/>
    </w:rPr>
  </w:style>
  <w:style w:type="paragraph" w:styleId="NormalWeb">
    <w:name w:val="Normal (Web)"/>
    <w:basedOn w:val="Normal"/>
    <w:uiPriority w:val="99"/>
    <w:semiHidden/>
    <w:unhideWhenUsed/>
    <w:rsid w:val="003816B0"/>
    <w:rPr>
      <w:rFonts w:ascii="Times New Roman" w:hAnsi="Times New Roman" w:cs="Times New Roman"/>
      <w:sz w:val="24"/>
      <w:szCs w:val="24"/>
    </w:rPr>
  </w:style>
  <w:style w:type="character" w:styleId="MeniuneNerezolvat">
    <w:name w:val="Unresolved Mention"/>
    <w:basedOn w:val="Fontdeparagrafimplicit"/>
    <w:uiPriority w:val="99"/>
    <w:semiHidden/>
    <w:unhideWhenUsed/>
    <w:rsid w:val="00EE6057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896F97"/>
    <w:pPr>
      <w:spacing w:after="0" w:line="240" w:lineRule="auto"/>
      <w:jc w:val="both"/>
    </w:pPr>
    <w:rPr>
      <w:rFonts w:ascii="Trebuchet MS" w:eastAsia="Trebuchet MS" w:hAnsi="Trebuchet MS" w:cs="Open Sans"/>
      <w:color w:val="000000"/>
      <w:kern w:val="0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EF21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F219B"/>
    <w:rPr>
      <w:rFonts w:ascii="Trebuchet MS" w:eastAsia="Trebuchet MS" w:hAnsi="Trebuchet MS" w:cs="Open Sans"/>
      <w:color w:val="000000"/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EF21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F219B"/>
    <w:rPr>
      <w:rFonts w:ascii="Trebuchet MS" w:eastAsia="Trebuchet MS" w:hAnsi="Trebuchet MS" w:cs="Open Sans"/>
      <w:color w:val="000000"/>
      <w:kern w:val="0"/>
      <w14:ligatures w14:val="none"/>
    </w:rPr>
  </w:style>
  <w:style w:type="character" w:customStyle="1" w:styleId="yiv1606546923account-name">
    <w:name w:val="yiv1606546923account-name"/>
    <w:basedOn w:val="Fontdeparagrafimplicit"/>
    <w:rsid w:val="00EF2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jc@patrimoniul-cultural-vaslui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815B0-D079-4A6C-9AC4-4E99DA964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1224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Directia Cultura</dc:creator>
  <cp:keywords/>
  <dc:description/>
  <cp:lastModifiedBy>Directia Cultura</cp:lastModifiedBy>
  <cp:revision>4</cp:revision>
  <dcterms:created xsi:type="dcterms:W3CDTF">2026-09-14T05:44:00Z</dcterms:created>
  <dcterms:modified xsi:type="dcterms:W3CDTF">2026-09-16T13:17:00Z</dcterms:modified>
</cp:coreProperties>
</file>